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0D9D0" w14:textId="77777777" w:rsidR="004D0F84" w:rsidRPr="004D0F84" w:rsidRDefault="004D0F84" w:rsidP="004D0F8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EEB01C" w14:textId="31248F79" w:rsidR="004D0F84" w:rsidRPr="004D0F84" w:rsidRDefault="004D0F84" w:rsidP="004D0F8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0F84"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ВСЕРОССИЙСКАЯ ОЛИМПИАДА ШКОЛЬНИКОВ </w:t>
      </w:r>
    </w:p>
    <w:p w14:paraId="3A24744C" w14:textId="77777777" w:rsidR="004D0F84" w:rsidRPr="004D0F84" w:rsidRDefault="004D0F84" w:rsidP="004D0F8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F54F19" w14:textId="2A592D1D" w:rsidR="004D0F84" w:rsidRPr="004D0F84" w:rsidRDefault="004D0F84" w:rsidP="004D0F8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0F84">
        <w:rPr>
          <w:rFonts w:ascii="Times New Roman" w:hAnsi="Times New Roman" w:cs="Times New Roman"/>
          <w:b/>
          <w:bCs/>
          <w:sz w:val="28"/>
          <w:szCs w:val="28"/>
        </w:rPr>
        <w:t xml:space="preserve">ПРАВО </w:t>
      </w:r>
    </w:p>
    <w:p w14:paraId="275474ED" w14:textId="77777777" w:rsidR="004D0F84" w:rsidRPr="004D0F84" w:rsidRDefault="004D0F84" w:rsidP="004D0F8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A431B8" w14:textId="11139CBF" w:rsidR="004D0F84" w:rsidRPr="004D0F84" w:rsidRDefault="00864727" w:rsidP="004D0F8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7-8</w:t>
      </w:r>
      <w:r w:rsidR="004D0F84" w:rsidRPr="004D0F84">
        <w:rPr>
          <w:rFonts w:ascii="Times New Roman" w:hAnsi="Times New Roman" w:cs="Times New Roman"/>
          <w:b/>
          <w:bCs/>
          <w:sz w:val="28"/>
          <w:szCs w:val="28"/>
        </w:rPr>
        <w:t xml:space="preserve"> КЛАСС </w:t>
      </w:r>
    </w:p>
    <w:p w14:paraId="04132CFF" w14:textId="6E167605" w:rsidR="004D0F84" w:rsidRPr="004D0F84" w:rsidRDefault="004D0F84" w:rsidP="004D0F8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BBADDD" w14:textId="07C2FDC6" w:rsidR="004D0F84" w:rsidRPr="004D0F84" w:rsidRDefault="004D0F84" w:rsidP="004D0F8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0F84">
        <w:rPr>
          <w:rFonts w:ascii="Times New Roman" w:hAnsi="Times New Roman" w:cs="Times New Roman"/>
          <w:b/>
          <w:bCs/>
          <w:sz w:val="28"/>
          <w:szCs w:val="28"/>
        </w:rPr>
        <w:t xml:space="preserve">ПАМЯТКА УЧАСТНИКА </w:t>
      </w:r>
    </w:p>
    <w:p w14:paraId="5E8E54FE" w14:textId="77777777" w:rsidR="004D0F84" w:rsidRPr="004D0F84" w:rsidRDefault="004D0F84" w:rsidP="004D0F84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6D87358" w14:textId="62E94853" w:rsidR="004D0F84" w:rsidRPr="004D0F84" w:rsidRDefault="004D0F84" w:rsidP="004D0F8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F84">
        <w:rPr>
          <w:rFonts w:ascii="Times New Roman" w:hAnsi="Times New Roman" w:cs="Times New Roman"/>
          <w:sz w:val="28"/>
          <w:szCs w:val="28"/>
        </w:rPr>
        <w:t xml:space="preserve">Задания состоят из </w:t>
      </w:r>
      <w:r w:rsidR="00E14155">
        <w:rPr>
          <w:rFonts w:ascii="Times New Roman" w:hAnsi="Times New Roman" w:cs="Times New Roman"/>
          <w:sz w:val="28"/>
          <w:szCs w:val="28"/>
        </w:rPr>
        <w:t>десяти</w:t>
      </w:r>
      <w:r w:rsidRPr="004D0F84">
        <w:rPr>
          <w:rFonts w:ascii="Times New Roman" w:hAnsi="Times New Roman" w:cs="Times New Roman"/>
          <w:sz w:val="28"/>
          <w:szCs w:val="28"/>
        </w:rPr>
        <w:t xml:space="preserve"> частей, максимальный общий балл на олимпиаде по праву - 100 баллов. Продолжительность олимпиады составляет 90 минут (1,5 часа). </w:t>
      </w:r>
    </w:p>
    <w:p w14:paraId="6ABC47C6" w14:textId="77777777" w:rsidR="004D0F84" w:rsidRPr="004D0F84" w:rsidRDefault="004D0F84" w:rsidP="004D0F8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F84">
        <w:rPr>
          <w:rFonts w:ascii="Times New Roman" w:hAnsi="Times New Roman" w:cs="Times New Roman"/>
          <w:sz w:val="28"/>
          <w:szCs w:val="28"/>
        </w:rPr>
        <w:t xml:space="preserve">Все ответы необходимо перенести в соответствующие поля Бланка ответов. При необходимости Вы можете попросить у организатора в аудитории дополнительный бланк ответов, если Вам не хватит места при написании письменной части работы. </w:t>
      </w:r>
    </w:p>
    <w:p w14:paraId="14DAD63A" w14:textId="77777777" w:rsidR="004D0F84" w:rsidRPr="004D0F84" w:rsidRDefault="004D0F84" w:rsidP="004D0F8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F84">
        <w:rPr>
          <w:rFonts w:ascii="Times New Roman" w:hAnsi="Times New Roman" w:cs="Times New Roman"/>
          <w:sz w:val="28"/>
          <w:szCs w:val="28"/>
        </w:rPr>
        <w:t xml:space="preserve">На каждом листе Бланка ответов и на каждом дополнительном бланке ответов Вам необходимо указать свой индивидуальный шифр участника, который Вы получили при регистрации на олимпиаду. Не указывайте свои персональные данные (ФИО, класс и образовательную организацию) ни в листах заданий, ни в бланках ответов. </w:t>
      </w:r>
    </w:p>
    <w:p w14:paraId="448D8CCF" w14:textId="77777777" w:rsidR="004D0F84" w:rsidRDefault="004D0F84" w:rsidP="004D0F8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F84">
        <w:rPr>
          <w:rFonts w:ascii="Times New Roman" w:hAnsi="Times New Roman" w:cs="Times New Roman"/>
          <w:sz w:val="28"/>
          <w:szCs w:val="28"/>
        </w:rPr>
        <w:t xml:space="preserve">При сдаче Вашей работы организатор должен проставить в правом нижнем углу каждого листа ответов общее количество сданных Вами листов. Это необходимо, чтобы исключить возможность потери части работы при проверке. </w:t>
      </w:r>
    </w:p>
    <w:p w14:paraId="4685AA0F" w14:textId="77777777" w:rsidR="004D0F84" w:rsidRDefault="004D0F84" w:rsidP="004D0F8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2419B0" w14:textId="055FC7EE" w:rsidR="004D0F84" w:rsidRPr="00E14155" w:rsidRDefault="004D0F84" w:rsidP="004D0F8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0F84">
        <w:rPr>
          <w:rFonts w:ascii="Times New Roman" w:hAnsi="Times New Roman" w:cs="Times New Roman"/>
          <w:sz w:val="28"/>
          <w:szCs w:val="28"/>
        </w:rPr>
        <w:t>Удачи</w:t>
      </w:r>
      <w:r>
        <w:rPr>
          <w:rFonts w:ascii="Times New Roman" w:hAnsi="Times New Roman" w:cs="Times New Roman"/>
          <w:sz w:val="28"/>
          <w:szCs w:val="28"/>
        </w:rPr>
        <w:t>!</w:t>
      </w:r>
      <w:r w:rsidRPr="00E14155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98E7E1F" w14:textId="04ED27FF" w:rsidR="00157E08" w:rsidRDefault="00161505" w:rsidP="0016150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1505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</w:t>
      </w:r>
      <w:r w:rsidRPr="00161505">
        <w:rPr>
          <w:rFonts w:ascii="Times New Roman" w:hAnsi="Times New Roman" w:cs="Times New Roman"/>
          <w:b/>
          <w:bCs/>
          <w:sz w:val="28"/>
          <w:szCs w:val="28"/>
        </w:rPr>
        <w:t>. Задания с множественным выбором (верный ответ – 2 балла, любая ошибка – 0 баллов)</w:t>
      </w:r>
    </w:p>
    <w:p w14:paraId="062DDD38" w14:textId="288C6B3C" w:rsidR="00161505" w:rsidRDefault="00161505" w:rsidP="001615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FAB7FC" w14:textId="5868AC19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Из приведённого ниже списка выберите органы исполнительной власти, руководство деятельностью которых осуществляет Президент РФ.</w:t>
      </w:r>
    </w:p>
    <w:p w14:paraId="38F87798" w14:textId="4D1604CE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министерство иностранных дел РФ</w:t>
      </w:r>
    </w:p>
    <w:p w14:paraId="594B95A7" w14:textId="176CAD84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министерство юстиции РФ</w:t>
      </w:r>
    </w:p>
    <w:p w14:paraId="63AFE7B3" w14:textId="5FBC0F63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служба внешней разведки РФ</w:t>
      </w:r>
    </w:p>
    <w:p w14:paraId="4CA72FFE" w14:textId="2B5319EB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министерство просвещения</w:t>
      </w:r>
    </w:p>
    <w:p w14:paraId="2E16174D" w14:textId="544F68CE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министерство промышленности и торговли</w:t>
      </w:r>
    </w:p>
    <w:p w14:paraId="057485ED" w14:textId="2CE00B30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министерство сельского хозяйства РФ</w:t>
      </w:r>
    </w:p>
    <w:p w14:paraId="2A1A0D93" w14:textId="448791C6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F03CD0" w14:textId="747DE019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 преступлениям против конституционных прав и свобод человека и гражданина, предусмотренным Уголовным кодексом РФ, относятся:</w:t>
      </w:r>
    </w:p>
    <w:p w14:paraId="1C0B1C84" w14:textId="60B6F3AD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клевета</w:t>
      </w:r>
    </w:p>
    <w:p w14:paraId="65AF18C6" w14:textId="71E6F0D9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торговля людьми</w:t>
      </w:r>
    </w:p>
    <w:p w14:paraId="43B29EDB" w14:textId="602F6204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нарушение неприкосновенности жилища</w:t>
      </w:r>
    </w:p>
    <w:p w14:paraId="14D00CEC" w14:textId="4DBD9AF3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отказ в предоставлении гражданину информации</w:t>
      </w:r>
    </w:p>
    <w:p w14:paraId="7DEE33F1" w14:textId="3FBC64B4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нарушение требований охраны труда</w:t>
      </w:r>
    </w:p>
    <w:p w14:paraId="7E07A097" w14:textId="3C9288D7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неоказание помощи больному</w:t>
      </w:r>
    </w:p>
    <w:p w14:paraId="5C988748" w14:textId="628AB390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E17966B" w14:textId="214F8DD8" w:rsidR="00161505" w:rsidRDefault="00161505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412CF">
        <w:rPr>
          <w:rFonts w:ascii="Times New Roman" w:hAnsi="Times New Roman" w:cs="Times New Roman"/>
          <w:sz w:val="28"/>
          <w:szCs w:val="28"/>
        </w:rPr>
        <w:t xml:space="preserve"> Привлекая знания в сфере гражданского права РФ,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2CF">
        <w:rPr>
          <w:rFonts w:ascii="Times New Roman" w:hAnsi="Times New Roman" w:cs="Times New Roman"/>
          <w:sz w:val="28"/>
          <w:szCs w:val="28"/>
        </w:rPr>
        <w:t>выберите верные суждения о доверенности.</w:t>
      </w:r>
    </w:p>
    <w:p w14:paraId="04015178" w14:textId="18E18A0B" w:rsidR="002412CF" w:rsidRDefault="002412CF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допускается выдача доверенности от имени малолетнего</w:t>
      </w:r>
    </w:p>
    <w:p w14:paraId="1F7986B7" w14:textId="340BCCEE" w:rsidR="002412CF" w:rsidRDefault="002412CF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допускается выдача доверенности нескольким представителям</w:t>
      </w:r>
    </w:p>
    <w:p w14:paraId="43C18B65" w14:textId="502B494F" w:rsidR="002412CF" w:rsidRDefault="002412CF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доверенность, в которой не указан срок её действия, ничтожна</w:t>
      </w:r>
    </w:p>
    <w:p w14:paraId="27A82C66" w14:textId="3F8482E1" w:rsidR="002412CF" w:rsidRDefault="002412CF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не допускается прекращение действия доверенности вследствие отказа поверенного от полномочий</w:t>
      </w:r>
    </w:p>
    <w:p w14:paraId="599DCD13" w14:textId="526F0153" w:rsidR="002412CF" w:rsidRDefault="002412CF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доверенность, выданная в порядке передоверия, совершается в простой письменной форме</w:t>
      </w:r>
    </w:p>
    <w:p w14:paraId="0792B921" w14:textId="3C675FB6" w:rsidR="002412CF" w:rsidRDefault="002412CF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не допускается передоверие по доверенности на получение пенсии</w:t>
      </w:r>
    </w:p>
    <w:p w14:paraId="64CF8F2C" w14:textId="09B484D2" w:rsidR="00A0766D" w:rsidRDefault="00A0766D" w:rsidP="001615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582D19" w14:textId="0D1EBDFE" w:rsidR="00A0766D" w:rsidRDefault="00A0766D" w:rsidP="00A0766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0766D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A0766D">
        <w:rPr>
          <w:rFonts w:ascii="Times New Roman" w:hAnsi="Times New Roman" w:cs="Times New Roman"/>
          <w:b/>
          <w:bCs/>
          <w:sz w:val="28"/>
          <w:szCs w:val="28"/>
        </w:rPr>
        <w:t>. Задания на установление соответствий (верный ответ – 2 балла, любая ошибка – 0 баллов)</w:t>
      </w:r>
    </w:p>
    <w:p w14:paraId="46D3DCFA" w14:textId="77777777" w:rsidR="00A0766D" w:rsidRDefault="00A0766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6B70F1" w14:textId="42D02979" w:rsidR="00A0766D" w:rsidRDefault="00A0766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Установите соответствия между международными организациями и городами, в которых расположены их штаб-квартиры.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A0766D" w14:paraId="0A259023" w14:textId="77777777" w:rsidTr="00A0766D">
        <w:tc>
          <w:tcPr>
            <w:tcW w:w="4956" w:type="dxa"/>
          </w:tcPr>
          <w:p w14:paraId="199B4BDF" w14:textId="2B44B6FC" w:rsidR="00A0766D" w:rsidRDefault="00A0766D" w:rsidP="00A0766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МЕЖДУНАРОДНАЯ ОРГАНИЗАЦИЯ</w:t>
            </w:r>
          </w:p>
        </w:tc>
        <w:tc>
          <w:tcPr>
            <w:tcW w:w="4956" w:type="dxa"/>
          </w:tcPr>
          <w:p w14:paraId="75BA60EE" w14:textId="54123244" w:rsidR="00A0766D" w:rsidRDefault="00A0766D" w:rsidP="00A0766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ШТАБ-КВАРТИРА</w:t>
            </w:r>
          </w:p>
        </w:tc>
      </w:tr>
      <w:tr w:rsidR="00A0766D" w14:paraId="101E9FBA" w14:textId="77777777" w:rsidTr="00A0766D">
        <w:tc>
          <w:tcPr>
            <w:tcW w:w="4956" w:type="dxa"/>
          </w:tcPr>
          <w:p w14:paraId="663B6093" w14:textId="0636C839" w:rsidR="00A0766D" w:rsidRDefault="00A0766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ООН</w:t>
            </w:r>
          </w:p>
          <w:p w14:paraId="4AE41696" w14:textId="2484E0EB" w:rsidR="00A0766D" w:rsidRDefault="00A0766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НАТО</w:t>
            </w:r>
          </w:p>
          <w:p w14:paraId="641D2E5A" w14:textId="02C801AC" w:rsidR="00A0766D" w:rsidRDefault="00A0766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СНГ</w:t>
            </w:r>
          </w:p>
          <w:p w14:paraId="5E1743FD" w14:textId="47710FD0" w:rsidR="00A0766D" w:rsidRDefault="00A0766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ШОС</w:t>
            </w:r>
          </w:p>
        </w:tc>
        <w:tc>
          <w:tcPr>
            <w:tcW w:w="4956" w:type="dxa"/>
          </w:tcPr>
          <w:p w14:paraId="05363DA2" w14:textId="2338DDED" w:rsidR="00A0766D" w:rsidRDefault="00A0766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Брюссель </w:t>
            </w:r>
          </w:p>
          <w:p w14:paraId="7C88B0AE" w14:textId="54C3F194" w:rsidR="00A0766D" w:rsidRDefault="00A0766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Пекин </w:t>
            </w:r>
          </w:p>
          <w:p w14:paraId="00DC5277" w14:textId="7C17ABE7" w:rsidR="00A0766D" w:rsidRDefault="00A0766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Нью-Йорк</w:t>
            </w:r>
          </w:p>
          <w:p w14:paraId="3D98205F" w14:textId="72EBE42C" w:rsidR="00A0766D" w:rsidRDefault="00A0766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Минск </w:t>
            </w:r>
          </w:p>
        </w:tc>
      </w:tr>
    </w:tbl>
    <w:p w14:paraId="59E2F2E6" w14:textId="0A1AB533" w:rsidR="00A0766D" w:rsidRDefault="00A0766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в ответ цифры в порядке, соответствующем буквам.</w:t>
      </w:r>
    </w:p>
    <w:p w14:paraId="3DA61B07" w14:textId="2867A98C" w:rsidR="00A0766D" w:rsidRDefault="00A0766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E016B5" w14:textId="02450AE8" w:rsidR="00A0766D" w:rsidRDefault="00A0766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Установите соответствия между органами государственной власти Ростовской области и их полномочиями.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A0766D" w14:paraId="1D4E4AE7" w14:textId="77777777" w:rsidTr="00A0766D">
        <w:tc>
          <w:tcPr>
            <w:tcW w:w="4956" w:type="dxa"/>
          </w:tcPr>
          <w:p w14:paraId="64EFABF4" w14:textId="0D80252E" w:rsidR="00A0766D" w:rsidRDefault="00A0766D" w:rsidP="00A0766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ПОЛНОМОЧИЯ</w:t>
            </w:r>
          </w:p>
        </w:tc>
        <w:tc>
          <w:tcPr>
            <w:tcW w:w="4956" w:type="dxa"/>
          </w:tcPr>
          <w:p w14:paraId="59A4AB59" w14:textId="6D27C240" w:rsidR="00A0766D" w:rsidRDefault="00A0766D" w:rsidP="00A0766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 ВЛАСТИ</w:t>
            </w:r>
          </w:p>
        </w:tc>
      </w:tr>
      <w:tr w:rsidR="00A0766D" w14:paraId="2BD54BE7" w14:textId="77777777" w:rsidTr="00A0766D">
        <w:tc>
          <w:tcPr>
            <w:tcW w:w="4956" w:type="dxa"/>
          </w:tcPr>
          <w:p w14:paraId="78621617" w14:textId="27B26FB5" w:rsidR="00A0766D" w:rsidRDefault="00A0766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AD5A5D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проекта областного бюджета </w:t>
            </w:r>
          </w:p>
          <w:p w14:paraId="65F66099" w14:textId="7E778462" w:rsidR="00A0766D" w:rsidRDefault="00A0766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Подписание и официальное опубликование областных законов</w:t>
            </w:r>
          </w:p>
          <w:p w14:paraId="37E4AB51" w14:textId="03743FC9" w:rsidR="00A0766D" w:rsidRDefault="00A0766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AD5A5D">
              <w:rPr>
                <w:rFonts w:ascii="Times New Roman" w:hAnsi="Times New Roman" w:cs="Times New Roman"/>
                <w:sz w:val="28"/>
                <w:szCs w:val="28"/>
              </w:rPr>
              <w:t>Принятие Устава Ростовской области</w:t>
            </w:r>
          </w:p>
          <w:p w14:paraId="5F9C4407" w14:textId="51D4333C" w:rsidR="00A0766D" w:rsidRDefault="00A0766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обеспечение комплексного социально-экономического развития Ростовской области</w:t>
            </w:r>
          </w:p>
        </w:tc>
        <w:tc>
          <w:tcPr>
            <w:tcW w:w="4956" w:type="dxa"/>
          </w:tcPr>
          <w:p w14:paraId="733D2F1F" w14:textId="2F1C0FC7" w:rsidR="00A0766D" w:rsidRDefault="00AD5A5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A0766D">
              <w:rPr>
                <w:rFonts w:ascii="Times New Roman" w:hAnsi="Times New Roman" w:cs="Times New Roman"/>
                <w:sz w:val="28"/>
                <w:szCs w:val="28"/>
              </w:rPr>
              <w:t xml:space="preserve">Законодательное Собрание Ростовской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</w:p>
          <w:p w14:paraId="0D45B03A" w14:textId="62E5D7AA" w:rsidR="00A0766D" w:rsidRDefault="00AD5A5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A0766D">
              <w:rPr>
                <w:rFonts w:ascii="Times New Roman" w:hAnsi="Times New Roman" w:cs="Times New Roman"/>
                <w:sz w:val="28"/>
                <w:szCs w:val="28"/>
              </w:rPr>
              <w:t xml:space="preserve">Губернатор Ростовской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</w:p>
          <w:p w14:paraId="45864D34" w14:textId="227535BC" w:rsidR="00A0766D" w:rsidRDefault="00AD5A5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A0766D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Ростовской Области</w:t>
            </w:r>
          </w:p>
          <w:p w14:paraId="08EA9EA8" w14:textId="26ADE620" w:rsidR="00A0766D" w:rsidRDefault="00A0766D" w:rsidP="00A0766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753A00" w14:textId="6E2FC99F" w:rsidR="00A0766D" w:rsidRDefault="00A0766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в ответ цифры в порядке, соответствующем буквам.</w:t>
      </w:r>
    </w:p>
    <w:p w14:paraId="3A56DAFD" w14:textId="311BEA10" w:rsidR="00AD5A5D" w:rsidRDefault="00AD5A5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6EF2C99" w14:textId="703F25C7" w:rsidR="00AD5A5D" w:rsidRDefault="00AD5A5D" w:rsidP="00AD5A5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A5D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AD5A5D">
        <w:rPr>
          <w:rFonts w:ascii="Times New Roman" w:hAnsi="Times New Roman" w:cs="Times New Roman"/>
          <w:b/>
          <w:bCs/>
          <w:sz w:val="28"/>
          <w:szCs w:val="28"/>
        </w:rPr>
        <w:t>. Задание на определение последовательности (верный ответ – 4 балла, любая ошибка – 0 баллов)</w:t>
      </w:r>
    </w:p>
    <w:p w14:paraId="55CBF825" w14:textId="77777777" w:rsidR="00AD5A5D" w:rsidRDefault="00AD5A5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EDEC40" w14:textId="020FA090" w:rsidR="00A0766D" w:rsidRDefault="00AD5A5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Используя знания о гражданском процессе в РФ, определите, в каком порядке совершаются действия при рассмотрении кассационной жалобы, соответствующей требованиям закона, судом кассационной инстанции. </w:t>
      </w:r>
    </w:p>
    <w:p w14:paraId="0B27015A" w14:textId="2DE4345A" w:rsidR="00AD5A5D" w:rsidRDefault="00AD5A5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принятие кассационной жалобы к производству суда</w:t>
      </w:r>
    </w:p>
    <w:p w14:paraId="4BB97C34" w14:textId="06EE840D" w:rsidR="00AD5A5D" w:rsidRDefault="00AD5A5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судебное заседание</w:t>
      </w:r>
    </w:p>
    <w:p w14:paraId="7A79576F" w14:textId="2A5F78C8" w:rsidR="00AD5A5D" w:rsidRDefault="00AD5A5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приостановление исполнения судебных актов, принятых судом первой инстанции</w:t>
      </w:r>
    </w:p>
    <w:p w14:paraId="0DBE1BA4" w14:textId="4CFF0945" w:rsidR="00AD5A5D" w:rsidRDefault="00AD5A5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вынесение определения по результатам рассмотрения жалобы</w:t>
      </w:r>
    </w:p>
    <w:p w14:paraId="62988FD8" w14:textId="681950E2" w:rsidR="00AD5A5D" w:rsidRDefault="00AD5A5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объявление определения по результатам рассмотрения жалобы</w:t>
      </w:r>
    </w:p>
    <w:p w14:paraId="0FB4CB8A" w14:textId="092464EE" w:rsidR="00AD5A5D" w:rsidRDefault="00AD5A5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подача кассационной жалобы</w:t>
      </w:r>
    </w:p>
    <w:p w14:paraId="22980838" w14:textId="58FE3CB0" w:rsidR="00AD5A5D" w:rsidRDefault="00AD5A5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в ответ цифры, расположив их в том порядке, в котором должны совершаться названные действия</w:t>
      </w:r>
      <w:r w:rsidR="00EF4D61">
        <w:rPr>
          <w:rFonts w:ascii="Times New Roman" w:hAnsi="Times New Roman" w:cs="Times New Roman"/>
          <w:sz w:val="28"/>
          <w:szCs w:val="28"/>
        </w:rPr>
        <w:t xml:space="preserve"> – от первого к последнему.</w:t>
      </w:r>
    </w:p>
    <w:p w14:paraId="766B2F06" w14:textId="08F7DE90" w:rsidR="00AD5A5D" w:rsidRDefault="00AD5A5D" w:rsidP="00A07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21E4A6" w14:textId="378ACC65" w:rsidR="00AD5A5D" w:rsidRDefault="00AD5A5D" w:rsidP="00AD5A5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A5D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AD5A5D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Задания на анализ правового текста (до 4 баллов за задание).</w:t>
      </w:r>
    </w:p>
    <w:p w14:paraId="62CFFEE7" w14:textId="6072D74E" w:rsidR="00AD5A5D" w:rsidRDefault="00AD5A5D" w:rsidP="00AD5A5D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30BAC10D" w14:textId="4D4FB3C8" w:rsidR="00AD5A5D" w:rsidRDefault="00AD5A5D" w:rsidP="00AD5A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D5A5D">
        <w:rPr>
          <w:rFonts w:ascii="Times New Roman" w:hAnsi="Times New Roman" w:cs="Times New Roman"/>
          <w:sz w:val="28"/>
          <w:szCs w:val="28"/>
        </w:rPr>
        <w:t>Прочитайте приведённый ниже правовой текст и выполните задания 7, 8</w:t>
      </w:r>
      <w:r w:rsidR="000514E6">
        <w:rPr>
          <w:rFonts w:ascii="Times New Roman" w:hAnsi="Times New Roman" w:cs="Times New Roman"/>
          <w:sz w:val="28"/>
          <w:szCs w:val="28"/>
        </w:rPr>
        <w:t xml:space="preserve"> и 9.</w:t>
      </w:r>
    </w:p>
    <w:p w14:paraId="5DF89812" w14:textId="24EECC8C" w:rsidR="00AD5A5D" w:rsidRDefault="00AD5A5D" w:rsidP="00AD5A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29E0CF" w14:textId="5DB3FE2A" w:rsidR="00AD5A5D" w:rsidRDefault="002656FC" w:rsidP="002656F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656FC">
        <w:rPr>
          <w:rFonts w:ascii="Times New Roman" w:hAnsi="Times New Roman" w:cs="Times New Roman"/>
          <w:i/>
          <w:iCs/>
          <w:sz w:val="28"/>
          <w:szCs w:val="28"/>
        </w:rPr>
        <w:t>&lt;А&gt; является высшим органом судейского сообщества. &lt;А&gt; правомочен принимать решения по всем вопросам, относящимся к деятельности судейского сообщества, за исключением вопросов, относящихся к полномочиям квалификационных коллегий судей и экзаменационных комиссий, а также правомочен утверждать кодекс судейской этики и акты, регулирующие деятельность судейского сообщества.</w:t>
      </w:r>
    </w:p>
    <w:p w14:paraId="5D2A8073" w14:textId="428EAAE5" w:rsidR="002656FC" w:rsidRDefault="002656FC" w:rsidP="002656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3EFB57" w14:textId="534D7E83" w:rsidR="002656FC" w:rsidRDefault="002656FC" w:rsidP="002656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 называется орган судейского сообщества, обозначенный в тексте буквой «А»?</w:t>
      </w:r>
    </w:p>
    <w:p w14:paraId="458A6A57" w14:textId="3E8F5476" w:rsidR="002656FC" w:rsidRDefault="002656FC" w:rsidP="002656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 Как принимаются решения этого органа судейского сообщества по общему правилу?</w:t>
      </w:r>
    </w:p>
    <w:p w14:paraId="1BA805AB" w14:textId="77777777" w:rsidR="003A01EE" w:rsidRDefault="003A01EE" w:rsidP="002656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F9281D" w14:textId="05B0DB73" w:rsidR="002656FC" w:rsidRDefault="002656FC" w:rsidP="002656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Кто избирает делегатов в этот орган судейского сообщества от судей Конституционного Суда РФ?</w:t>
      </w:r>
    </w:p>
    <w:p w14:paraId="6CDF6B72" w14:textId="5229D5BF" w:rsidR="000514E6" w:rsidRDefault="000514E6" w:rsidP="002656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9F9D86E" w14:textId="1CBA684E" w:rsidR="000514E6" w:rsidRDefault="000514E6" w:rsidP="000514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4E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0514E6">
        <w:rPr>
          <w:rFonts w:ascii="Times New Roman" w:hAnsi="Times New Roman" w:cs="Times New Roman"/>
          <w:b/>
          <w:bCs/>
          <w:sz w:val="28"/>
          <w:szCs w:val="28"/>
        </w:rPr>
        <w:t>. Задани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0514E6">
        <w:rPr>
          <w:rFonts w:ascii="Times New Roman" w:hAnsi="Times New Roman" w:cs="Times New Roman"/>
          <w:b/>
          <w:bCs/>
          <w:sz w:val="28"/>
          <w:szCs w:val="28"/>
        </w:rPr>
        <w:t xml:space="preserve"> на анализ политико-правовой карты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(до 10 баллов за задани</w:t>
      </w:r>
      <w:r w:rsidR="009E1F14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B41FF38" w14:textId="3DE8D438" w:rsidR="000514E6" w:rsidRDefault="000514E6" w:rsidP="000514E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822501F" w14:textId="4C6C12EA" w:rsidR="000514E6" w:rsidRDefault="009E1F14" w:rsidP="000514E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14FCC950" wp14:editId="3649E893">
            <wp:extent cx="6296025" cy="52482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468C1" w14:textId="78E35A10" w:rsidR="000514E6" w:rsidRDefault="000514E6" w:rsidP="000514E6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5031CE3" w14:textId="02C755AC" w:rsidR="000514E6" w:rsidRDefault="000514E6" w:rsidP="000514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Запишите названия государств, обозначенных на карте цифрами. Сперва запишите цифру, затем – название государства</w:t>
      </w:r>
      <w:r w:rsidR="009E1F14">
        <w:rPr>
          <w:rFonts w:ascii="Times New Roman" w:hAnsi="Times New Roman" w:cs="Times New Roman"/>
          <w:sz w:val="28"/>
          <w:szCs w:val="28"/>
        </w:rPr>
        <w:t xml:space="preserve"> (до 2 баллов за задание).</w:t>
      </w:r>
    </w:p>
    <w:p w14:paraId="32E48A30" w14:textId="025F6A3F" w:rsidR="009E1F14" w:rsidRDefault="009E1F14" w:rsidP="000514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Расположите государства, обозначенные буквами, в порядке, соответствующем датам принятия конституций (основных законов) этих государств – от самого раннего к самому позднему (до 4 баллов за задание).</w:t>
      </w:r>
    </w:p>
    <w:p w14:paraId="66631007" w14:textId="3A08B295" w:rsidR="009E1F14" w:rsidRDefault="009E1F14" w:rsidP="000514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Из государств, обозначенных на карте цифрами и буквами, выберите те, правовые системы которых относятся к романской группе романо-германской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правовой семьи (до </w:t>
      </w:r>
      <w:r w:rsidR="004B21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баллов за задание).</w:t>
      </w:r>
      <w:r w:rsidR="00825224" w:rsidRPr="00825224">
        <w:rPr>
          <w:rFonts w:ascii="Times New Roman" w:hAnsi="Times New Roman" w:cs="Times New Roman"/>
          <w:sz w:val="28"/>
          <w:szCs w:val="28"/>
        </w:rPr>
        <w:t xml:space="preserve"> </w:t>
      </w:r>
      <w:r w:rsidR="00825224">
        <w:rPr>
          <w:rFonts w:ascii="Times New Roman" w:hAnsi="Times New Roman" w:cs="Times New Roman"/>
          <w:sz w:val="28"/>
          <w:szCs w:val="28"/>
        </w:rPr>
        <w:t>Запишите в ответ соответствующие буквы и/или цифры.</w:t>
      </w:r>
    </w:p>
    <w:p w14:paraId="68A5203B" w14:textId="5DDDC1B7" w:rsidR="004B2184" w:rsidRDefault="004B2184" w:rsidP="004B21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184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4B2184">
        <w:rPr>
          <w:rFonts w:ascii="Times New Roman" w:hAnsi="Times New Roman" w:cs="Times New Roman"/>
          <w:b/>
          <w:bCs/>
          <w:sz w:val="28"/>
          <w:szCs w:val="28"/>
        </w:rPr>
        <w:t>. Правовые задачи (</w:t>
      </w:r>
      <w:r w:rsidR="00562899">
        <w:rPr>
          <w:rFonts w:ascii="Times New Roman" w:hAnsi="Times New Roman" w:cs="Times New Roman"/>
          <w:b/>
          <w:bCs/>
          <w:sz w:val="28"/>
          <w:szCs w:val="28"/>
        </w:rPr>
        <w:t xml:space="preserve">верный краткий ответ – 1 балл; верное обоснование – 3 балла; всего – </w:t>
      </w:r>
      <w:r w:rsidRPr="004B2184">
        <w:rPr>
          <w:rFonts w:ascii="Times New Roman" w:hAnsi="Times New Roman" w:cs="Times New Roman"/>
          <w:b/>
          <w:bCs/>
          <w:sz w:val="28"/>
          <w:szCs w:val="28"/>
        </w:rPr>
        <w:t>до 4 баллов за каждую задачу</w:t>
      </w:r>
      <w:r w:rsidR="00562899">
        <w:rPr>
          <w:rFonts w:ascii="Times New Roman" w:hAnsi="Times New Roman" w:cs="Times New Roman"/>
          <w:b/>
          <w:bCs/>
          <w:sz w:val="28"/>
          <w:szCs w:val="28"/>
        </w:rPr>
        <w:t>; обоснование при неверном кратком ответе не засчитывается</w:t>
      </w:r>
      <w:r w:rsidRPr="004B2184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FBDE069" w14:textId="798B68A2" w:rsidR="00562899" w:rsidRPr="00562899" w:rsidRDefault="00562899" w:rsidP="00562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Прочтите басню </w:t>
      </w:r>
      <w:r w:rsidR="00E075AA">
        <w:rPr>
          <w:rFonts w:ascii="Times New Roman" w:hAnsi="Times New Roman" w:cs="Times New Roman"/>
          <w:sz w:val="28"/>
          <w:szCs w:val="28"/>
        </w:rPr>
        <w:t xml:space="preserve">Эзопа </w:t>
      </w:r>
      <w:r>
        <w:rPr>
          <w:rFonts w:ascii="Times New Roman" w:hAnsi="Times New Roman" w:cs="Times New Roman"/>
          <w:sz w:val="28"/>
          <w:szCs w:val="28"/>
        </w:rPr>
        <w:t>и выполните задание</w:t>
      </w:r>
      <w:r w:rsidRPr="00562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(предположив, что все звери, названные в басне, являются субъектами права и живут в России).</w:t>
      </w:r>
    </w:p>
    <w:p w14:paraId="7256FE86" w14:textId="76387146" w:rsidR="00562899" w:rsidRPr="00562899" w:rsidRDefault="00901A5A" w:rsidP="008F48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9DC3B89" wp14:editId="33794524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2548890" cy="1714500"/>
            <wp:effectExtent l="0" t="0" r="3810" b="0"/>
            <wp:wrapTight wrapText="bothSides">
              <wp:wrapPolygon edited="0">
                <wp:start x="0" y="0"/>
                <wp:lineTo x="0" y="21360"/>
                <wp:lineTo x="21471" y="21360"/>
                <wp:lineTo x="21471" y="0"/>
                <wp:lineTo x="0" y="0"/>
              </wp:wrapPolygon>
            </wp:wrapTight>
            <wp:docPr id="5" name="Рисунок 5" descr="Олень и Л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Олень и Лев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9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2899" w:rsidRPr="00562899">
        <w:rPr>
          <w:rFonts w:ascii="Times New Roman" w:hAnsi="Times New Roman" w:cs="Times New Roman"/>
          <w:i/>
          <w:iCs/>
          <w:sz w:val="28"/>
          <w:szCs w:val="28"/>
        </w:rPr>
        <w:t xml:space="preserve">Лев нашел спящего </w:t>
      </w:r>
      <w:r w:rsidR="00EB3DA0" w:rsidRPr="00562899">
        <w:rPr>
          <w:rFonts w:ascii="Times New Roman" w:hAnsi="Times New Roman" w:cs="Times New Roman"/>
          <w:i/>
          <w:iCs/>
          <w:sz w:val="28"/>
          <w:szCs w:val="28"/>
        </w:rPr>
        <w:t xml:space="preserve">Зайца </w:t>
      </w:r>
      <w:r w:rsidR="00562899" w:rsidRPr="00562899">
        <w:rPr>
          <w:rFonts w:ascii="Times New Roman" w:hAnsi="Times New Roman" w:cs="Times New Roman"/>
          <w:i/>
          <w:iCs/>
          <w:sz w:val="28"/>
          <w:szCs w:val="28"/>
        </w:rPr>
        <w:t xml:space="preserve">и уже хотел его сожрать, как вдруг завидел, что бежит мимо </w:t>
      </w:r>
      <w:r w:rsidR="00EB3DA0" w:rsidRPr="00562899">
        <w:rPr>
          <w:rFonts w:ascii="Times New Roman" w:hAnsi="Times New Roman" w:cs="Times New Roman"/>
          <w:i/>
          <w:iCs/>
          <w:sz w:val="28"/>
          <w:szCs w:val="28"/>
        </w:rPr>
        <w:t>Олень</w:t>
      </w:r>
      <w:r w:rsidR="00562899" w:rsidRPr="00562899">
        <w:rPr>
          <w:rFonts w:ascii="Times New Roman" w:hAnsi="Times New Roman" w:cs="Times New Roman"/>
          <w:i/>
          <w:iCs/>
          <w:sz w:val="28"/>
          <w:szCs w:val="28"/>
        </w:rPr>
        <w:t xml:space="preserve">. Лев бросил </w:t>
      </w:r>
      <w:r w:rsidR="00EB3DA0" w:rsidRPr="00562899">
        <w:rPr>
          <w:rFonts w:ascii="Times New Roman" w:hAnsi="Times New Roman" w:cs="Times New Roman"/>
          <w:i/>
          <w:iCs/>
          <w:sz w:val="28"/>
          <w:szCs w:val="28"/>
        </w:rPr>
        <w:t xml:space="preserve">Зайца </w:t>
      </w:r>
      <w:r w:rsidR="00562899" w:rsidRPr="00562899">
        <w:rPr>
          <w:rFonts w:ascii="Times New Roman" w:hAnsi="Times New Roman" w:cs="Times New Roman"/>
          <w:i/>
          <w:iCs/>
          <w:sz w:val="28"/>
          <w:szCs w:val="28"/>
        </w:rPr>
        <w:t xml:space="preserve">и погнался за </w:t>
      </w:r>
      <w:r w:rsidR="00EB3DA0" w:rsidRPr="00562899">
        <w:rPr>
          <w:rFonts w:ascii="Times New Roman" w:hAnsi="Times New Roman" w:cs="Times New Roman"/>
          <w:i/>
          <w:iCs/>
          <w:sz w:val="28"/>
          <w:szCs w:val="28"/>
        </w:rPr>
        <w:t>Оленем</w:t>
      </w:r>
      <w:r w:rsidR="00562899" w:rsidRPr="00562899">
        <w:rPr>
          <w:rFonts w:ascii="Times New Roman" w:hAnsi="Times New Roman" w:cs="Times New Roman"/>
          <w:i/>
          <w:iCs/>
          <w:sz w:val="28"/>
          <w:szCs w:val="28"/>
        </w:rPr>
        <w:t xml:space="preserve">, а заяц от шума проснулся и убежал. Долго гнался </w:t>
      </w:r>
      <w:r w:rsidR="00EB3DA0" w:rsidRPr="00562899">
        <w:rPr>
          <w:rFonts w:ascii="Times New Roman" w:hAnsi="Times New Roman" w:cs="Times New Roman"/>
          <w:i/>
          <w:iCs/>
          <w:sz w:val="28"/>
          <w:szCs w:val="28"/>
        </w:rPr>
        <w:t xml:space="preserve">Лев </w:t>
      </w:r>
      <w:r w:rsidR="00562899" w:rsidRPr="00562899">
        <w:rPr>
          <w:rFonts w:ascii="Times New Roman" w:hAnsi="Times New Roman" w:cs="Times New Roman"/>
          <w:i/>
          <w:iCs/>
          <w:sz w:val="28"/>
          <w:szCs w:val="28"/>
        </w:rPr>
        <w:t xml:space="preserve">за </w:t>
      </w:r>
      <w:r w:rsidR="00EB3DA0" w:rsidRPr="00562899">
        <w:rPr>
          <w:rFonts w:ascii="Times New Roman" w:hAnsi="Times New Roman" w:cs="Times New Roman"/>
          <w:i/>
          <w:iCs/>
          <w:sz w:val="28"/>
          <w:szCs w:val="28"/>
        </w:rPr>
        <w:t>Оленем</w:t>
      </w:r>
      <w:r w:rsidR="00562899" w:rsidRPr="00562899">
        <w:rPr>
          <w:rFonts w:ascii="Times New Roman" w:hAnsi="Times New Roman" w:cs="Times New Roman"/>
          <w:i/>
          <w:iCs/>
          <w:sz w:val="28"/>
          <w:szCs w:val="28"/>
        </w:rPr>
        <w:t xml:space="preserve">, но поймать его не смог и вернулся к </w:t>
      </w:r>
      <w:r w:rsidR="00EB3DA0" w:rsidRPr="00562899">
        <w:rPr>
          <w:rFonts w:ascii="Times New Roman" w:hAnsi="Times New Roman" w:cs="Times New Roman"/>
          <w:i/>
          <w:iCs/>
          <w:sz w:val="28"/>
          <w:szCs w:val="28"/>
        </w:rPr>
        <w:t>Зайцу</w:t>
      </w:r>
      <w:r w:rsidR="00562899" w:rsidRPr="00562899">
        <w:rPr>
          <w:rFonts w:ascii="Times New Roman" w:hAnsi="Times New Roman" w:cs="Times New Roman"/>
          <w:i/>
          <w:iCs/>
          <w:sz w:val="28"/>
          <w:szCs w:val="28"/>
        </w:rPr>
        <w:t>; а увидев, что и того уже нет, сказал: "Поделом мне: добычу, что была уже в руках, я выпустил, а за пустою надеждою погнался".</w:t>
      </w:r>
    </w:p>
    <w:p w14:paraId="4A24FDF2" w14:textId="6B1A6A14" w:rsidR="004B2184" w:rsidRDefault="00562899" w:rsidP="008F487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2899">
        <w:rPr>
          <w:rFonts w:ascii="Times New Roman" w:hAnsi="Times New Roman" w:cs="Times New Roman"/>
          <w:i/>
          <w:iCs/>
          <w:sz w:val="28"/>
          <w:szCs w:val="28"/>
        </w:rPr>
        <w:t>Так иные люди, недовольные умеренным доходом, не замечают, как теряют и то, чем владеют.</w:t>
      </w:r>
    </w:p>
    <w:p w14:paraId="6F6471BB" w14:textId="493B180C" w:rsidR="00562899" w:rsidRDefault="00901A5A" w:rsidP="00562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13.1. </w:t>
      </w:r>
      <w:r w:rsidR="00534369">
        <w:rPr>
          <w:rFonts w:ascii="Times New Roman" w:hAnsi="Times New Roman" w:cs="Times New Roman"/>
          <w:sz w:val="28"/>
          <w:szCs w:val="28"/>
        </w:rPr>
        <w:t xml:space="preserve">Совершил ли </w:t>
      </w:r>
      <w:r w:rsidR="00EB3DA0">
        <w:rPr>
          <w:rFonts w:ascii="Times New Roman" w:hAnsi="Times New Roman" w:cs="Times New Roman"/>
          <w:sz w:val="28"/>
          <w:szCs w:val="28"/>
        </w:rPr>
        <w:t xml:space="preserve">Лев </w:t>
      </w:r>
      <w:r w:rsidR="00534369">
        <w:rPr>
          <w:rFonts w:ascii="Times New Roman" w:hAnsi="Times New Roman" w:cs="Times New Roman"/>
          <w:sz w:val="28"/>
          <w:szCs w:val="28"/>
        </w:rPr>
        <w:t>преступление</w:t>
      </w:r>
      <w:r w:rsidR="00562899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EB3DA0">
        <w:rPr>
          <w:rFonts w:ascii="Times New Roman" w:hAnsi="Times New Roman" w:cs="Times New Roman"/>
          <w:sz w:val="28"/>
          <w:szCs w:val="28"/>
        </w:rPr>
        <w:t>Зайца</w:t>
      </w:r>
      <w:r w:rsidR="00534369">
        <w:rPr>
          <w:rFonts w:ascii="Times New Roman" w:hAnsi="Times New Roman" w:cs="Times New Roman"/>
          <w:sz w:val="28"/>
          <w:szCs w:val="28"/>
        </w:rPr>
        <w:t xml:space="preserve">? Используя знания </w:t>
      </w:r>
      <w:r w:rsidR="00F35ACB">
        <w:rPr>
          <w:rFonts w:ascii="Times New Roman" w:hAnsi="Times New Roman" w:cs="Times New Roman"/>
          <w:sz w:val="28"/>
          <w:szCs w:val="28"/>
        </w:rPr>
        <w:t>об уголовном праве РФ</w:t>
      </w:r>
      <w:r w:rsidR="00534369">
        <w:rPr>
          <w:rFonts w:ascii="Times New Roman" w:hAnsi="Times New Roman" w:cs="Times New Roman"/>
          <w:sz w:val="28"/>
          <w:szCs w:val="28"/>
        </w:rPr>
        <w:t>, обоснуйте свой ответ.</w:t>
      </w:r>
    </w:p>
    <w:p w14:paraId="74EA39D8" w14:textId="334D199A" w:rsidR="00534369" w:rsidRDefault="00901A5A" w:rsidP="00562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13.2. </w:t>
      </w:r>
      <w:r w:rsidR="00F35ACB">
        <w:rPr>
          <w:rFonts w:ascii="Times New Roman" w:hAnsi="Times New Roman" w:cs="Times New Roman"/>
          <w:sz w:val="28"/>
          <w:szCs w:val="28"/>
        </w:rPr>
        <w:t xml:space="preserve">Как можно квалифицировать действия </w:t>
      </w:r>
      <w:r w:rsidR="00EB3DA0">
        <w:rPr>
          <w:rFonts w:ascii="Times New Roman" w:hAnsi="Times New Roman" w:cs="Times New Roman"/>
          <w:sz w:val="28"/>
          <w:szCs w:val="28"/>
        </w:rPr>
        <w:t xml:space="preserve">Льва </w:t>
      </w:r>
      <w:r w:rsidR="00F35ACB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EB3DA0">
        <w:rPr>
          <w:rFonts w:ascii="Times New Roman" w:hAnsi="Times New Roman" w:cs="Times New Roman"/>
          <w:sz w:val="28"/>
          <w:szCs w:val="28"/>
        </w:rPr>
        <w:t>Оленя</w:t>
      </w:r>
      <w:r w:rsidR="00F35ACB">
        <w:rPr>
          <w:rFonts w:ascii="Times New Roman" w:hAnsi="Times New Roman" w:cs="Times New Roman"/>
          <w:sz w:val="28"/>
          <w:szCs w:val="28"/>
        </w:rPr>
        <w:t>?</w:t>
      </w:r>
      <w:r w:rsidR="00F35ACB" w:rsidRPr="00F35ACB">
        <w:rPr>
          <w:rFonts w:ascii="Times New Roman" w:hAnsi="Times New Roman" w:cs="Times New Roman"/>
          <w:sz w:val="28"/>
          <w:szCs w:val="28"/>
        </w:rPr>
        <w:t xml:space="preserve"> </w:t>
      </w:r>
      <w:r w:rsidR="00F35ACB">
        <w:rPr>
          <w:rFonts w:ascii="Times New Roman" w:hAnsi="Times New Roman" w:cs="Times New Roman"/>
          <w:sz w:val="28"/>
          <w:szCs w:val="28"/>
        </w:rPr>
        <w:t>Используя знания об уголовном праве РФ, обоснуйте свой ответ.</w:t>
      </w:r>
    </w:p>
    <w:p w14:paraId="0C49DE2E" w14:textId="77777777" w:rsidR="008F487E" w:rsidRDefault="008F487E" w:rsidP="0056289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5A3051" w14:textId="0AEB9F45" w:rsidR="00F35ACB" w:rsidRDefault="00F35ACB" w:rsidP="00562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Совершеннолетний гражданин РФ Мышев около подъезда одного из домов обнаружил небольшой пакет. Внутри пакета находилось золотое кольцо с бриллиантами и товарный чек на кольцо; цена кольца составляла 40 000 рублей 00 коп. Мышев решил вернуть кольцо потерявшему. Он сообщил о находке в полицию и наклеил объявление о находке на двери подъезда, возле которого нашёл кольцо. Утром Мышеву позвонила хозяйка кольца и попросила вернуть кольцо. Мышев согласился вернуть кольцо, если хозяйка заплатит ему 5 000 рублей 00 коп.</w:t>
      </w:r>
    </w:p>
    <w:p w14:paraId="29EF5F8B" w14:textId="7C1FBCE5" w:rsidR="001F2232" w:rsidRDefault="001F2232" w:rsidP="00562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Правомерно ли требование Мышева? Ответ обоснуйте.</w:t>
      </w:r>
    </w:p>
    <w:p w14:paraId="2B4B61BD" w14:textId="77777777" w:rsidR="008F487E" w:rsidRDefault="008F487E" w:rsidP="0056289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FAF04DE" w14:textId="08DD4276" w:rsidR="001F2232" w:rsidRDefault="001F2232" w:rsidP="00562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BA23B6">
        <w:rPr>
          <w:rFonts w:ascii="Times New Roman" w:hAnsi="Times New Roman" w:cs="Times New Roman"/>
          <w:sz w:val="28"/>
          <w:szCs w:val="28"/>
        </w:rPr>
        <w:t>Гражданка Хомякова родила сына. Поскольку в семье Хомяковых это был первый ребёнок, родители решили дать ему имя «Первый». Органы ЗАГС отказали в государственной регистрации рождения и потребовали от родителей выбрать другое имя.</w:t>
      </w:r>
    </w:p>
    <w:p w14:paraId="79659115" w14:textId="7BF24C19" w:rsidR="00BA23B6" w:rsidRPr="001A733C" w:rsidRDefault="00BA23B6" w:rsidP="00562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Правомерен ли отказ в регистрации рождения? Ответ обоснуйте.</w:t>
      </w:r>
    </w:p>
    <w:p w14:paraId="5FA21871" w14:textId="0602E0AF" w:rsidR="00BA23B6" w:rsidRDefault="00BA23B6" w:rsidP="00562899">
      <w:pPr>
        <w:jc w:val="both"/>
        <w:rPr>
          <w:rFonts w:ascii="Times New Roman" w:hAnsi="Times New Roman" w:cs="Times New Roman"/>
          <w:sz w:val="28"/>
          <w:szCs w:val="28"/>
        </w:rPr>
      </w:pPr>
      <w:r w:rsidRPr="00BA23B6">
        <w:rPr>
          <w:rFonts w:ascii="Times New Roman" w:hAnsi="Times New Roman" w:cs="Times New Roman"/>
          <w:sz w:val="28"/>
          <w:szCs w:val="28"/>
        </w:rPr>
        <w:lastRenderedPageBreak/>
        <w:t xml:space="preserve">16. </w:t>
      </w:r>
      <w:r>
        <w:rPr>
          <w:rFonts w:ascii="Times New Roman" w:hAnsi="Times New Roman" w:cs="Times New Roman"/>
          <w:sz w:val="28"/>
          <w:szCs w:val="28"/>
        </w:rPr>
        <w:t xml:space="preserve">Выпускник юридического факультета гражданин Бобров в течение шести лет работал юрисконсультом в коммерческой организации. Решив стать адвокатом, он обратился в квалификационную комиссию адвокатской палаты с заявлением о присвоении ему статуса адвоката. </w:t>
      </w:r>
      <w:r w:rsidR="00575BE9">
        <w:rPr>
          <w:rFonts w:ascii="Times New Roman" w:hAnsi="Times New Roman" w:cs="Times New Roman"/>
          <w:sz w:val="28"/>
          <w:szCs w:val="28"/>
        </w:rPr>
        <w:t>Адвокатская палата отказалась допускать его к квалификационному экзамену. Основанием стал тот факт, что Бобров имеет судимость за причинение тяжкого вреда здоровью по неосторожности.</w:t>
      </w:r>
    </w:p>
    <w:p w14:paraId="377244A9" w14:textId="155E1981" w:rsidR="00575BE9" w:rsidRDefault="00575BE9" w:rsidP="00562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Правомерен ли отказ адвокатской палаты? Ответ обоснуйте.</w:t>
      </w:r>
    </w:p>
    <w:p w14:paraId="5605383D" w14:textId="214B55DA" w:rsidR="00575BE9" w:rsidRDefault="00575BE9" w:rsidP="0056289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294FEE" w14:textId="3CD61F87" w:rsidR="00575BE9" w:rsidRDefault="00575BE9" w:rsidP="00562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Прочтите стихотворение В. Алейникова про мышей и выполните задание</w:t>
      </w:r>
      <w:r w:rsidR="006D5FA6">
        <w:rPr>
          <w:rFonts w:ascii="Times New Roman" w:hAnsi="Times New Roman" w:cs="Times New Roman"/>
          <w:sz w:val="28"/>
          <w:szCs w:val="28"/>
        </w:rPr>
        <w:t xml:space="preserve"> (предположив, что все мыши являются субъектами права и живут в России)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B2BDFE" w14:textId="77777777" w:rsidR="00575BE9" w:rsidRPr="00575BE9" w:rsidRDefault="00575BE9" w:rsidP="00575BE9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75BE9">
        <w:rPr>
          <w:rFonts w:ascii="Times New Roman" w:hAnsi="Times New Roman" w:cs="Times New Roman"/>
          <w:i/>
          <w:iCs/>
          <w:sz w:val="28"/>
          <w:szCs w:val="28"/>
        </w:rPr>
        <w:t>Мыши вышли на прогулку:</w:t>
      </w:r>
    </w:p>
    <w:p w14:paraId="3D2F93F0" w14:textId="77777777" w:rsidR="00575BE9" w:rsidRPr="00575BE9" w:rsidRDefault="00575BE9" w:rsidP="00575BE9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75BE9">
        <w:rPr>
          <w:rFonts w:ascii="Times New Roman" w:hAnsi="Times New Roman" w:cs="Times New Roman"/>
          <w:i/>
          <w:iCs/>
          <w:sz w:val="28"/>
          <w:szCs w:val="28"/>
        </w:rPr>
        <w:t>Съели бабушкину булку,</w:t>
      </w:r>
    </w:p>
    <w:p w14:paraId="654B2FC8" w14:textId="77777777" w:rsidR="00575BE9" w:rsidRPr="00575BE9" w:rsidRDefault="00575BE9" w:rsidP="00575BE9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75BE9">
        <w:rPr>
          <w:rFonts w:ascii="Times New Roman" w:hAnsi="Times New Roman" w:cs="Times New Roman"/>
          <w:i/>
          <w:iCs/>
          <w:sz w:val="28"/>
          <w:szCs w:val="28"/>
        </w:rPr>
        <w:t>Прогулялись по буфету,</w:t>
      </w:r>
    </w:p>
    <w:p w14:paraId="10750472" w14:textId="77777777" w:rsidR="00575BE9" w:rsidRPr="00575BE9" w:rsidRDefault="00575BE9" w:rsidP="00575BE9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75BE9">
        <w:rPr>
          <w:rFonts w:ascii="Times New Roman" w:hAnsi="Times New Roman" w:cs="Times New Roman"/>
          <w:i/>
          <w:iCs/>
          <w:sz w:val="28"/>
          <w:szCs w:val="28"/>
        </w:rPr>
        <w:t>Сгрызли мятную конфету,</w:t>
      </w:r>
    </w:p>
    <w:p w14:paraId="74383565" w14:textId="77777777" w:rsidR="00575BE9" w:rsidRPr="00575BE9" w:rsidRDefault="00575BE9" w:rsidP="00575BE9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75BE9">
        <w:rPr>
          <w:rFonts w:ascii="Times New Roman" w:hAnsi="Times New Roman" w:cs="Times New Roman"/>
          <w:i/>
          <w:iCs/>
          <w:sz w:val="28"/>
          <w:szCs w:val="28"/>
        </w:rPr>
        <w:t>Крепкий дедушкин табак</w:t>
      </w:r>
    </w:p>
    <w:p w14:paraId="2B65556F" w14:textId="77777777" w:rsidR="00575BE9" w:rsidRPr="00575BE9" w:rsidRDefault="00575BE9" w:rsidP="00575BE9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75BE9">
        <w:rPr>
          <w:rFonts w:ascii="Times New Roman" w:hAnsi="Times New Roman" w:cs="Times New Roman"/>
          <w:i/>
          <w:iCs/>
          <w:sz w:val="28"/>
          <w:szCs w:val="28"/>
        </w:rPr>
        <w:t>Разжевали кое-как...</w:t>
      </w:r>
    </w:p>
    <w:p w14:paraId="698B52F9" w14:textId="77777777" w:rsidR="00575BE9" w:rsidRPr="00575BE9" w:rsidRDefault="00575BE9" w:rsidP="00575BE9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75BE9">
        <w:rPr>
          <w:rFonts w:ascii="Times New Roman" w:hAnsi="Times New Roman" w:cs="Times New Roman"/>
          <w:i/>
          <w:iCs/>
          <w:sz w:val="28"/>
          <w:szCs w:val="28"/>
        </w:rPr>
        <w:t>Пообедав, отдышались,</w:t>
      </w:r>
    </w:p>
    <w:p w14:paraId="20FAF785" w14:textId="77777777" w:rsidR="00575BE9" w:rsidRPr="00575BE9" w:rsidRDefault="00575BE9" w:rsidP="00575BE9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75BE9">
        <w:rPr>
          <w:rFonts w:ascii="Times New Roman" w:hAnsi="Times New Roman" w:cs="Times New Roman"/>
          <w:i/>
          <w:iCs/>
          <w:sz w:val="28"/>
          <w:szCs w:val="28"/>
        </w:rPr>
        <w:t>Отдышавшись, расчихались!</w:t>
      </w:r>
    </w:p>
    <w:p w14:paraId="56F673B8" w14:textId="77777777" w:rsidR="00575BE9" w:rsidRPr="00575BE9" w:rsidRDefault="00575BE9" w:rsidP="00575BE9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75BE9">
        <w:rPr>
          <w:rFonts w:ascii="Times New Roman" w:hAnsi="Times New Roman" w:cs="Times New Roman"/>
          <w:i/>
          <w:iCs/>
          <w:sz w:val="28"/>
          <w:szCs w:val="28"/>
        </w:rPr>
        <w:t>Ах, потише бы немножко!</w:t>
      </w:r>
    </w:p>
    <w:p w14:paraId="73BE5B8D" w14:textId="47C241D8" w:rsidR="00575BE9" w:rsidRPr="00575BE9" w:rsidRDefault="00575BE9" w:rsidP="00575BE9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75BE9">
        <w:rPr>
          <w:rFonts w:ascii="Times New Roman" w:hAnsi="Times New Roman" w:cs="Times New Roman"/>
          <w:i/>
          <w:iCs/>
          <w:sz w:val="28"/>
          <w:szCs w:val="28"/>
        </w:rPr>
        <w:t>А не то услышит кошка!</w:t>
      </w:r>
    </w:p>
    <w:p w14:paraId="3E88E18F" w14:textId="0E1E33DF" w:rsidR="00575BE9" w:rsidRDefault="006D5FA6" w:rsidP="00562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Бабушка и дедушка, недовольные поведением мышей, обратились в суд с иском против мышей. Суд, рассмотрев дело, по своей инициативе возложил на мышей обязанность возместить вред, распределив его в долях между всеми мышами. </w:t>
      </w:r>
    </w:p>
    <w:p w14:paraId="4C37E221" w14:textId="2D245EFC" w:rsidR="006D5FA6" w:rsidRDefault="006D5FA6" w:rsidP="00562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Правомерно ли решение суда? Ответ обоснуйте.</w:t>
      </w:r>
    </w:p>
    <w:p w14:paraId="48B1CE16" w14:textId="77777777" w:rsidR="00864727" w:rsidRDefault="00864727" w:rsidP="006D5F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ABBB5E" w14:textId="77777777" w:rsidR="00864727" w:rsidRDefault="00864727" w:rsidP="006D5F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1AF8EA" w14:textId="77777777" w:rsidR="00864727" w:rsidRDefault="00864727" w:rsidP="006D5F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223C21" w14:textId="77777777" w:rsidR="00864727" w:rsidRDefault="00864727" w:rsidP="006D5F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F8B3F5" w14:textId="77777777" w:rsidR="00864727" w:rsidRDefault="00864727" w:rsidP="006D5F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97CD02" w14:textId="77777777" w:rsidR="00864727" w:rsidRDefault="00864727" w:rsidP="006D5F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D9F211" w14:textId="77777777" w:rsidR="00864727" w:rsidRDefault="00864727" w:rsidP="006D5F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06E9B2" w14:textId="17A09DFF" w:rsidR="006D5FA6" w:rsidRDefault="006D5FA6" w:rsidP="006D5F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5FA6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VII</w:t>
      </w:r>
      <w:r w:rsidRPr="006D5FA6">
        <w:rPr>
          <w:rFonts w:ascii="Times New Roman" w:hAnsi="Times New Roman" w:cs="Times New Roman"/>
          <w:b/>
          <w:bCs/>
          <w:sz w:val="28"/>
          <w:szCs w:val="28"/>
        </w:rPr>
        <w:t>. Задание на анализ текста памятника права (до 15 баллов</w:t>
      </w:r>
      <w:r w:rsidR="00662276">
        <w:rPr>
          <w:rFonts w:ascii="Times New Roman" w:hAnsi="Times New Roman" w:cs="Times New Roman"/>
          <w:b/>
          <w:bCs/>
          <w:sz w:val="28"/>
          <w:szCs w:val="28"/>
        </w:rPr>
        <w:t xml:space="preserve"> за задание</w:t>
      </w:r>
      <w:r w:rsidRPr="006D5FA6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14:paraId="19375C82" w14:textId="3B66E332" w:rsidR="006D5FA6" w:rsidRDefault="006D5FA6" w:rsidP="006D5FA6">
      <w:pPr>
        <w:rPr>
          <w:rFonts w:ascii="Times New Roman" w:hAnsi="Times New Roman" w:cs="Times New Roman"/>
          <w:sz w:val="28"/>
          <w:szCs w:val="28"/>
        </w:rPr>
      </w:pPr>
      <w:r w:rsidRPr="006D5FA6">
        <w:rPr>
          <w:rFonts w:ascii="Times New Roman" w:hAnsi="Times New Roman" w:cs="Times New Roman"/>
          <w:sz w:val="28"/>
          <w:szCs w:val="28"/>
        </w:rPr>
        <w:t>18. Прочтите текст памятника права и выполните задания</w:t>
      </w:r>
    </w:p>
    <w:p w14:paraId="06A3BDC7" w14:textId="63D6537E" w:rsidR="00F97D87" w:rsidRPr="00F97D87" w:rsidRDefault="00F97D87" w:rsidP="00F97D87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97D87">
        <w:rPr>
          <w:rFonts w:ascii="Times New Roman" w:hAnsi="Times New Roman" w:cs="Times New Roman"/>
          <w:i/>
          <w:iCs/>
          <w:sz w:val="28"/>
          <w:szCs w:val="28"/>
        </w:rPr>
        <w:t>Титул VIII. О делении вещей и их свойствах</w:t>
      </w:r>
    </w:p>
    <w:p w14:paraId="1CC034C0" w14:textId="352C791A" w:rsidR="00F97D87" w:rsidRPr="00F97D87" w:rsidRDefault="00F97D87" w:rsidP="00F97D87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D87">
        <w:rPr>
          <w:rFonts w:ascii="Times New Roman" w:hAnsi="Times New Roman" w:cs="Times New Roman"/>
          <w:i/>
          <w:iCs/>
          <w:sz w:val="28"/>
          <w:szCs w:val="28"/>
        </w:rPr>
        <w:t xml:space="preserve">Вещи, которые являются вещами человеческого права, суть или &lt;1&gt;, или &lt;2&gt;. Те, которые являются &lt;1&gt;, не считаются находящимися в чьем-либо имуществе, но считаются вещами, принадлежащими самой совокупности; &lt;2&gt; же вещи </w:t>
      </w:r>
      <w:proofErr w:type="gramStart"/>
      <w:r w:rsidRPr="00F97D87">
        <w:rPr>
          <w:rFonts w:ascii="Times New Roman" w:hAnsi="Times New Roman" w:cs="Times New Roman"/>
          <w:i/>
          <w:iCs/>
          <w:sz w:val="28"/>
          <w:szCs w:val="28"/>
        </w:rPr>
        <w:t>- это</w:t>
      </w:r>
      <w:proofErr w:type="gramEnd"/>
      <w:r w:rsidRPr="00F97D87">
        <w:rPr>
          <w:rFonts w:ascii="Times New Roman" w:hAnsi="Times New Roman" w:cs="Times New Roman"/>
          <w:i/>
          <w:iCs/>
          <w:sz w:val="28"/>
          <w:szCs w:val="28"/>
        </w:rPr>
        <w:t xml:space="preserve"> те, которые принадлежат отдельным лицам.</w:t>
      </w:r>
    </w:p>
    <w:p w14:paraId="7526BA52" w14:textId="062E9EB5" w:rsidR="006D5FA6" w:rsidRPr="00F97D87" w:rsidRDefault="00662276" w:rsidP="00F97D87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7D87">
        <w:rPr>
          <w:rFonts w:ascii="Times New Roman" w:hAnsi="Times New Roman" w:cs="Times New Roman"/>
          <w:i/>
          <w:iCs/>
          <w:sz w:val="28"/>
          <w:szCs w:val="28"/>
        </w:rPr>
        <w:t xml:space="preserve">…некоторые вещи суть </w:t>
      </w:r>
      <w:r w:rsidR="00F97D87" w:rsidRPr="00F97D87">
        <w:rPr>
          <w:rFonts w:ascii="Times New Roman" w:hAnsi="Times New Roman" w:cs="Times New Roman"/>
          <w:i/>
          <w:iCs/>
          <w:sz w:val="28"/>
          <w:szCs w:val="28"/>
        </w:rPr>
        <w:t>&lt;А&gt;</w:t>
      </w:r>
      <w:r w:rsidRPr="00F97D87">
        <w:rPr>
          <w:rFonts w:ascii="Times New Roman" w:hAnsi="Times New Roman" w:cs="Times New Roman"/>
          <w:i/>
          <w:iCs/>
          <w:sz w:val="28"/>
          <w:szCs w:val="28"/>
        </w:rPr>
        <w:t>, некоторые -</w:t>
      </w:r>
      <w:r w:rsidR="00F97D87" w:rsidRPr="00F97D87">
        <w:rPr>
          <w:rFonts w:ascii="Times New Roman" w:hAnsi="Times New Roman" w:cs="Times New Roman"/>
          <w:i/>
          <w:iCs/>
          <w:sz w:val="28"/>
          <w:szCs w:val="28"/>
        </w:rPr>
        <w:t xml:space="preserve"> &lt;Б&gt;</w:t>
      </w:r>
      <w:r w:rsidRPr="00F97D8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F97D87" w:rsidRPr="00F97D87">
        <w:rPr>
          <w:rFonts w:ascii="Times New Roman" w:hAnsi="Times New Roman" w:cs="Times New Roman"/>
          <w:i/>
          <w:iCs/>
          <w:sz w:val="28"/>
          <w:szCs w:val="28"/>
        </w:rPr>
        <w:t xml:space="preserve">&lt;А&gt; </w:t>
      </w:r>
      <w:r w:rsidRPr="00F97D87">
        <w:rPr>
          <w:rFonts w:ascii="Times New Roman" w:hAnsi="Times New Roman" w:cs="Times New Roman"/>
          <w:i/>
          <w:iCs/>
          <w:sz w:val="28"/>
          <w:szCs w:val="28"/>
        </w:rPr>
        <w:t>вещи - те,</w:t>
      </w:r>
      <w:r w:rsidR="00F97D87" w:rsidRPr="00F97D8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97D87">
        <w:rPr>
          <w:rFonts w:ascii="Times New Roman" w:hAnsi="Times New Roman" w:cs="Times New Roman"/>
          <w:i/>
          <w:iCs/>
          <w:sz w:val="28"/>
          <w:szCs w:val="28"/>
        </w:rPr>
        <w:t xml:space="preserve">которые могут быть осязаемы, например участок земли, человек (раб), золото, </w:t>
      </w:r>
      <w:r w:rsidR="00F97D87" w:rsidRPr="00F97D87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F97D87">
        <w:rPr>
          <w:rFonts w:ascii="Times New Roman" w:hAnsi="Times New Roman" w:cs="Times New Roman"/>
          <w:i/>
          <w:iCs/>
          <w:sz w:val="28"/>
          <w:szCs w:val="28"/>
        </w:rPr>
        <w:t xml:space="preserve">еребро и, наконец, другие неисчислимые вещи. </w:t>
      </w:r>
      <w:r w:rsidR="00F97D87" w:rsidRPr="00F97D87">
        <w:rPr>
          <w:rFonts w:ascii="Times New Roman" w:hAnsi="Times New Roman" w:cs="Times New Roman"/>
          <w:i/>
          <w:iCs/>
          <w:sz w:val="28"/>
          <w:szCs w:val="28"/>
        </w:rPr>
        <w:t xml:space="preserve">&lt;Б&gt; </w:t>
      </w:r>
      <w:r w:rsidRPr="00F97D87">
        <w:rPr>
          <w:rFonts w:ascii="Times New Roman" w:hAnsi="Times New Roman" w:cs="Times New Roman"/>
          <w:i/>
          <w:iCs/>
          <w:sz w:val="28"/>
          <w:szCs w:val="28"/>
        </w:rPr>
        <w:t>вещи - те, которые не могут быть осязаемы; таковы те вещи, которые заключаются в праве, (такие) как наследство, узуфрукт, обязательства, заключенные каким-либо образом.</w:t>
      </w:r>
    </w:p>
    <w:p w14:paraId="458B4B70" w14:textId="19F45484" w:rsidR="00F97D87" w:rsidRDefault="00F97D87" w:rsidP="00F97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 Запишите названия видов вещей, обозначенных цифрами «1» и «2» (сперва запишите цифру, затем – название).</w:t>
      </w:r>
    </w:p>
    <w:p w14:paraId="150B06E6" w14:textId="2CAA5CBA" w:rsidR="00F97D87" w:rsidRDefault="00F97D87" w:rsidP="00F97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 Запишите названия видов вещей, обозначенных буквами «А» и «Б»</w:t>
      </w:r>
      <w:r w:rsidRPr="00F97D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(сперва запишите букву, затем – название).</w:t>
      </w:r>
    </w:p>
    <w:p w14:paraId="1EB41AEC" w14:textId="10E5142D" w:rsidR="00F97D87" w:rsidRDefault="00F97D87" w:rsidP="00F97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18.3. Какие ещё ограниченные вещные права, кроме узуфрукта, были известны в классическом римском праве? Назовите три права.</w:t>
      </w:r>
    </w:p>
    <w:p w14:paraId="75D0EC27" w14:textId="60E3FC09" w:rsidR="00F97D87" w:rsidRDefault="00F97D87" w:rsidP="00F97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18.4. </w:t>
      </w:r>
      <w:r w:rsidR="005B1971">
        <w:rPr>
          <w:rFonts w:ascii="Times New Roman" w:hAnsi="Times New Roman" w:cs="Times New Roman"/>
          <w:sz w:val="28"/>
          <w:szCs w:val="28"/>
        </w:rPr>
        <w:t>К какому виду вещей, обозначенных буквами, можно отнести имущественные права, известные современному гражданскому праву РФ? Запишите название этого вида вещей.</w:t>
      </w:r>
    </w:p>
    <w:p w14:paraId="60E5CA3C" w14:textId="3ADAB6BD" w:rsidR="00F97D87" w:rsidRPr="006D5FA6" w:rsidRDefault="00F97D87" w:rsidP="00F97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18.5. </w:t>
      </w:r>
      <w:r w:rsidR="005B1971">
        <w:rPr>
          <w:rFonts w:ascii="Times New Roman" w:hAnsi="Times New Roman" w:cs="Times New Roman"/>
          <w:sz w:val="28"/>
          <w:szCs w:val="28"/>
        </w:rPr>
        <w:t>Как называется памятник права, фрагмент которого приведён в задании?</w:t>
      </w:r>
    </w:p>
    <w:p w14:paraId="52184054" w14:textId="77777777" w:rsidR="00864727" w:rsidRPr="00EF4D61" w:rsidRDefault="00864727" w:rsidP="006D5F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D61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CBC354E" w14:textId="543A0D2C" w:rsidR="006D5FA6" w:rsidRDefault="006D5FA6" w:rsidP="006D5F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VIII</w:t>
      </w:r>
      <w:r w:rsidRPr="006D5FA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Анализ изображений (каждый верный ответ – 3 балла, всего – до 15 баллов).</w:t>
      </w:r>
    </w:p>
    <w:p w14:paraId="23AAF13A" w14:textId="6685E108" w:rsidR="00C00FC1" w:rsidRPr="00C00FC1" w:rsidRDefault="00C00FC1" w:rsidP="00C00FC1">
      <w:pPr>
        <w:rPr>
          <w:rFonts w:ascii="Times New Roman" w:hAnsi="Times New Roman" w:cs="Times New Roman"/>
          <w:sz w:val="28"/>
          <w:szCs w:val="28"/>
        </w:rPr>
      </w:pPr>
      <w:r w:rsidRPr="00C00FC1">
        <w:rPr>
          <w:rFonts w:ascii="Times New Roman" w:hAnsi="Times New Roman" w:cs="Times New Roman"/>
          <w:sz w:val="28"/>
          <w:szCs w:val="28"/>
        </w:rPr>
        <w:t>19. Рассмотрите изображения и выполните задания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087E6F" w14:paraId="2785D075" w14:textId="77777777" w:rsidTr="00FA5618">
        <w:tc>
          <w:tcPr>
            <w:tcW w:w="4956" w:type="dxa"/>
          </w:tcPr>
          <w:p w14:paraId="4763C31C" w14:textId="77777777" w:rsidR="00087E6F" w:rsidRPr="00C00FC1" w:rsidRDefault="00087E6F" w:rsidP="00FA5618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</w:pPr>
            <w:r w:rsidRPr="00C00FC1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t>А</w:t>
            </w:r>
          </w:p>
        </w:tc>
        <w:tc>
          <w:tcPr>
            <w:tcW w:w="4956" w:type="dxa"/>
          </w:tcPr>
          <w:p w14:paraId="5940D705" w14:textId="77777777" w:rsidR="00087E6F" w:rsidRPr="00C00FC1" w:rsidRDefault="00087E6F" w:rsidP="00FA5618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C00FC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Б</w:t>
            </w:r>
          </w:p>
        </w:tc>
      </w:tr>
      <w:tr w:rsidR="00087E6F" w14:paraId="1EFD3E1C" w14:textId="77777777" w:rsidTr="00FA5618">
        <w:tc>
          <w:tcPr>
            <w:tcW w:w="4956" w:type="dxa"/>
          </w:tcPr>
          <w:p w14:paraId="539AD2B9" w14:textId="77777777" w:rsidR="00087E6F" w:rsidRDefault="00087E6F" w:rsidP="00FA5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44481D3" wp14:editId="70016E22">
                  <wp:extent cx="2199963" cy="2752725"/>
                  <wp:effectExtent l="0" t="0" r="0" b="0"/>
                  <wp:docPr id="1894098390" name="Рисунок 1" descr="Мастерская[1] Риго, 1706 год. Государственный Эрмитаж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астерская[1] Риго, 1706 год. Государственный Эрмитаж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8702" cy="2763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6" w:type="dxa"/>
          </w:tcPr>
          <w:p w14:paraId="7592E237" w14:textId="77777777" w:rsidR="00087E6F" w:rsidRDefault="00087E6F" w:rsidP="00FA5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34B0FFF" wp14:editId="1DF8E1F6">
                  <wp:extent cx="2167489" cy="2752725"/>
                  <wp:effectExtent l="0" t="0" r="4445" b="0"/>
                  <wp:docPr id="210141099" name="Рисунок 2" descr="Вл. Боровиковский. Портрет Г. Р. Державина. 18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Вл. Боровиковский. Портрет Г. Р. Державина. 18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222" cy="2766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E779BE" w14:textId="14A43E48" w:rsidR="00C00FC1" w:rsidRDefault="00C00FC1" w:rsidP="00C00FC1">
      <w:pPr>
        <w:rPr>
          <w:rFonts w:ascii="Times New Roman" w:hAnsi="Times New Roman" w:cs="Times New Roman"/>
          <w:sz w:val="28"/>
          <w:szCs w:val="28"/>
        </w:rPr>
      </w:pPr>
    </w:p>
    <w:p w14:paraId="484B8785" w14:textId="04B14ECD" w:rsidR="00087E6F" w:rsidRDefault="00087E6F" w:rsidP="00087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19.1. Как зовут изображённых на фотографиях должностных лиц? Запишите полностью их фамилию и инициалы (сперва укажите букву, затем – запишите фамилию и инициалы)</w:t>
      </w:r>
    </w:p>
    <w:p w14:paraId="57018729" w14:textId="77777777" w:rsidR="00087E6F" w:rsidRPr="00087E6F" w:rsidRDefault="00087E6F" w:rsidP="00087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9AD3E8" w14:textId="1F95C609" w:rsidR="00087E6F" w:rsidRDefault="00087E6F" w:rsidP="00087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19.2. Как называются органы государственной власти, которые возглавляли изображённые на фотографиях должностные лица? Запишите названия этих органов власти. (Один из этих органов государственной власти напрямую происходит от другого)</w:t>
      </w:r>
    </w:p>
    <w:p w14:paraId="70D45299" w14:textId="77777777" w:rsidR="00087E6F" w:rsidRDefault="00087E6F" w:rsidP="00087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C035EA" w14:textId="6897F90E" w:rsidR="00087E6F" w:rsidRDefault="00087E6F" w:rsidP="00087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19.3. Запишите имя российского правителя, при котором была проведена реформа, в рамках которой возник орган государственной власти, возглавляемый должностным лицом «Б».</w:t>
      </w:r>
    </w:p>
    <w:p w14:paraId="55C9AA29" w14:textId="77777777" w:rsidR="00864727" w:rsidRDefault="00864727" w:rsidP="00087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C701CE" w14:textId="0768AD36" w:rsidR="00364454" w:rsidRDefault="00364454" w:rsidP="00087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4877D1">
        <w:rPr>
          <w:rFonts w:ascii="Times New Roman" w:hAnsi="Times New Roman" w:cs="Times New Roman"/>
          <w:sz w:val="28"/>
          <w:szCs w:val="28"/>
        </w:rPr>
        <w:t>Какой из представленных ниже знаков обозначает пешеходную дорожку? Запишите в ответ букву, соответствующую этому знаку.</w:t>
      </w:r>
    </w:p>
    <w:p w14:paraId="62127888" w14:textId="240CD391" w:rsidR="004877D1" w:rsidRDefault="004877D1" w:rsidP="004877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764E9CE" wp14:editId="53111F96">
            <wp:extent cx="3865897" cy="1009650"/>
            <wp:effectExtent l="0" t="0" r="1270" b="0"/>
            <wp:docPr id="12" name="Рисунок 12" descr="Тест по пдд - Дорожные зна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Тест по пдд - Дорожные знаки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513" cy="1010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2A72E" w14:textId="77777777" w:rsidR="00087E6F" w:rsidRDefault="00C00FC1" w:rsidP="00C00F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F98A0A" w14:textId="36A098E1" w:rsidR="004877D1" w:rsidRDefault="004877D1" w:rsidP="00C00F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21. </w:t>
      </w:r>
      <w:r w:rsidR="001A733C">
        <w:rPr>
          <w:rFonts w:ascii="Times New Roman" w:hAnsi="Times New Roman" w:cs="Times New Roman"/>
          <w:sz w:val="28"/>
          <w:szCs w:val="28"/>
        </w:rPr>
        <w:t>Выберите одну или несколько</w:t>
      </w:r>
      <w:r>
        <w:rPr>
          <w:rFonts w:ascii="Times New Roman" w:hAnsi="Times New Roman" w:cs="Times New Roman"/>
          <w:sz w:val="28"/>
          <w:szCs w:val="28"/>
        </w:rPr>
        <w:t xml:space="preserve"> иллюстраций</w:t>
      </w:r>
      <w:r w:rsidR="001A733C">
        <w:rPr>
          <w:rFonts w:ascii="Times New Roman" w:hAnsi="Times New Roman" w:cs="Times New Roman"/>
          <w:sz w:val="28"/>
          <w:szCs w:val="28"/>
        </w:rPr>
        <w:t>, на которых</w:t>
      </w:r>
      <w:r>
        <w:rPr>
          <w:rFonts w:ascii="Times New Roman" w:hAnsi="Times New Roman" w:cs="Times New Roman"/>
          <w:sz w:val="28"/>
          <w:szCs w:val="28"/>
        </w:rPr>
        <w:t xml:space="preserve"> водитель движется с нарушением правил дорожного движения</w:t>
      </w:r>
      <w:r w:rsidR="001A733C">
        <w:rPr>
          <w:rFonts w:ascii="Times New Roman" w:hAnsi="Times New Roman" w:cs="Times New Roman"/>
          <w:sz w:val="28"/>
          <w:szCs w:val="28"/>
        </w:rPr>
        <w:t>, и запишите в ответ соответствующие буквы.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9301"/>
      </w:tblGrid>
      <w:tr w:rsidR="004877D1" w14:paraId="00C31BC9" w14:textId="77777777" w:rsidTr="00087E6F">
        <w:tc>
          <w:tcPr>
            <w:tcW w:w="611" w:type="dxa"/>
            <w:vAlign w:val="center"/>
          </w:tcPr>
          <w:p w14:paraId="4D9BC2CB" w14:textId="466FC96D" w:rsidR="004877D1" w:rsidRPr="004877D1" w:rsidRDefault="004877D1" w:rsidP="00087E6F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</w:pPr>
            <w:r w:rsidRPr="004877D1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t>А</w:t>
            </w:r>
          </w:p>
        </w:tc>
        <w:tc>
          <w:tcPr>
            <w:tcW w:w="9301" w:type="dxa"/>
          </w:tcPr>
          <w:p w14:paraId="17CBCEA4" w14:textId="37A14824" w:rsidR="00087E6F" w:rsidRPr="00087E6F" w:rsidRDefault="004877D1" w:rsidP="00087E6F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195A0CB" wp14:editId="0C42D77E">
                  <wp:extent cx="5753100" cy="21431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77D1" w14:paraId="1C3EAABA" w14:textId="77777777" w:rsidTr="00087E6F">
        <w:tc>
          <w:tcPr>
            <w:tcW w:w="611" w:type="dxa"/>
            <w:vAlign w:val="center"/>
          </w:tcPr>
          <w:p w14:paraId="10FDB669" w14:textId="498F3842" w:rsidR="004877D1" w:rsidRPr="004877D1" w:rsidRDefault="004877D1" w:rsidP="004877D1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</w:pPr>
            <w:r w:rsidRPr="004877D1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</w:rPr>
              <w:t>Б</w:t>
            </w:r>
          </w:p>
        </w:tc>
        <w:tc>
          <w:tcPr>
            <w:tcW w:w="9301" w:type="dxa"/>
          </w:tcPr>
          <w:p w14:paraId="580D95F5" w14:textId="6B8CBB63" w:rsidR="004877D1" w:rsidRDefault="004877D1" w:rsidP="00C00F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123252A" wp14:editId="4CA901F8">
                  <wp:extent cx="5753100" cy="214312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77D1" w14:paraId="4A192811" w14:textId="77777777" w:rsidTr="00087E6F">
        <w:tc>
          <w:tcPr>
            <w:tcW w:w="611" w:type="dxa"/>
            <w:vAlign w:val="center"/>
          </w:tcPr>
          <w:p w14:paraId="1D905DEB" w14:textId="166E17C4" w:rsidR="004877D1" w:rsidRPr="004877D1" w:rsidRDefault="004877D1" w:rsidP="004877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877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</w:t>
            </w:r>
          </w:p>
        </w:tc>
        <w:tc>
          <w:tcPr>
            <w:tcW w:w="9301" w:type="dxa"/>
          </w:tcPr>
          <w:p w14:paraId="2B2874E4" w14:textId="3F1C3849" w:rsidR="004877D1" w:rsidRDefault="004877D1" w:rsidP="00C00F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CB49145" wp14:editId="6253ACE2">
                  <wp:extent cx="5753100" cy="21431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695029" w14:textId="768A3706" w:rsidR="004877D1" w:rsidRDefault="004877D1" w:rsidP="00C00FC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7B9CDC" w14:textId="77777777" w:rsidR="00864727" w:rsidRDefault="00864727" w:rsidP="002F23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DD132E" w14:textId="77777777" w:rsidR="00864727" w:rsidRDefault="00864727" w:rsidP="002F23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E05B1A" w14:textId="77777777" w:rsidR="00864727" w:rsidRDefault="00864727" w:rsidP="002F23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0BED25" w14:textId="77777777" w:rsidR="00864727" w:rsidRDefault="00864727" w:rsidP="002F23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998A2D" w14:textId="77777777" w:rsidR="00864727" w:rsidRDefault="00864727" w:rsidP="002F23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C73180" w14:textId="1A9566E8" w:rsidR="002F237F" w:rsidRDefault="002F237F" w:rsidP="002F23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237F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IX</w:t>
      </w:r>
      <w:r w:rsidRPr="002F237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075AA">
        <w:rPr>
          <w:rFonts w:ascii="Times New Roman" w:hAnsi="Times New Roman" w:cs="Times New Roman"/>
          <w:b/>
          <w:bCs/>
          <w:sz w:val="28"/>
          <w:szCs w:val="28"/>
        </w:rPr>
        <w:t xml:space="preserve">Заполнение пробелов в правовом тексте (до </w:t>
      </w:r>
      <w:r w:rsidR="002444B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075AA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2444B1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E075A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2444B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7422FC1" w14:textId="079CF27C" w:rsidR="002444B1" w:rsidRDefault="002F237F" w:rsidP="002F23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 </w:t>
      </w:r>
      <w:r w:rsidR="002444B1">
        <w:rPr>
          <w:rFonts w:ascii="Times New Roman" w:hAnsi="Times New Roman" w:cs="Times New Roman"/>
          <w:sz w:val="28"/>
          <w:szCs w:val="28"/>
        </w:rPr>
        <w:t>Заполните пробелы в приведённом ниже фрагменте текста. Запишите в ответ слова, пропущенные в тексте.</w:t>
      </w:r>
    </w:p>
    <w:p w14:paraId="0B515F9B" w14:textId="10604A49" w:rsidR="002F237F" w:rsidRPr="002444B1" w:rsidRDefault="002444B1" w:rsidP="002F237F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444B1">
        <w:rPr>
          <w:rFonts w:ascii="Times New Roman" w:hAnsi="Times New Roman" w:cs="Times New Roman"/>
          <w:i/>
          <w:iCs/>
          <w:sz w:val="28"/>
          <w:szCs w:val="28"/>
        </w:rPr>
        <w:t>Права и свободы человека и гражданина являются ___________ __________. Они определяют смысл, содержание и применение законов, деятельность законодательной и исполнительной власти, местного самоуправления и обеспечиваются _____________.</w:t>
      </w:r>
    </w:p>
    <w:p w14:paraId="7BC83BCE" w14:textId="4BAB3A42" w:rsidR="002444B1" w:rsidRDefault="002444B1" w:rsidP="002F23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Заполните пробелы в приведённом ниже фрагменте текста. Запишите в ответ слова, пропущенные в тексте.</w:t>
      </w:r>
    </w:p>
    <w:p w14:paraId="67549CE9" w14:textId="02E6C987" w:rsidR="002F237F" w:rsidRDefault="002444B1" w:rsidP="002F237F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444B1">
        <w:rPr>
          <w:rFonts w:ascii="Times New Roman" w:hAnsi="Times New Roman" w:cs="Times New Roman"/>
          <w:i/>
          <w:iCs/>
          <w:sz w:val="28"/>
          <w:szCs w:val="28"/>
        </w:rPr>
        <w:t>_________ __________ впредь до ее отмены может устанавливаться федеральным законом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__________ ___________.</w:t>
      </w:r>
    </w:p>
    <w:p w14:paraId="17BBE2CF" w14:textId="77777777" w:rsidR="00087E6F" w:rsidRDefault="00087E6F" w:rsidP="002F23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B32E2F" w14:textId="629F6393" w:rsidR="002444B1" w:rsidRDefault="002444B1" w:rsidP="002F23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Заполните пробелы в приведённом ниже фрагменте текста. Запишите в ответ слова, пропущенные в тексте.</w:t>
      </w:r>
    </w:p>
    <w:p w14:paraId="374358A7" w14:textId="7A07E5F1" w:rsidR="002444B1" w:rsidRPr="004F7D5F" w:rsidRDefault="002444B1" w:rsidP="002F237F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F7D5F">
        <w:rPr>
          <w:rFonts w:ascii="Times New Roman" w:hAnsi="Times New Roman" w:cs="Times New Roman"/>
          <w:i/>
          <w:iCs/>
          <w:sz w:val="28"/>
          <w:szCs w:val="28"/>
        </w:rPr>
        <w:t>Арест, __________ _______ _________ и содержание под стражей допускаются только по судебному решению. До судебного решения лицо не может быть подвергнуто задержанию на срок более ___ ______.</w:t>
      </w:r>
    </w:p>
    <w:p w14:paraId="1C0D42EB" w14:textId="43CCE84B" w:rsidR="002444B1" w:rsidRDefault="002444B1" w:rsidP="002F23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2E17BC" w14:textId="77777777" w:rsidR="002444B1" w:rsidRPr="00825224" w:rsidRDefault="002444B1" w:rsidP="002F237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5224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6F8648F" w14:textId="655045F7" w:rsidR="002444B1" w:rsidRDefault="002444B1" w:rsidP="002444B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44B1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X</w:t>
      </w:r>
      <w:r w:rsidRPr="002444B1">
        <w:rPr>
          <w:rFonts w:ascii="Times New Roman" w:hAnsi="Times New Roman" w:cs="Times New Roman"/>
          <w:b/>
          <w:bCs/>
          <w:sz w:val="28"/>
          <w:szCs w:val="28"/>
        </w:rPr>
        <w:t xml:space="preserve">. Заполнение схемы (до </w:t>
      </w:r>
      <w:r w:rsidR="0024369A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2444B1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2444B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0E96510" w14:textId="03017CA4" w:rsidR="002444B1" w:rsidRDefault="002444B1" w:rsidP="002F23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Заполните приведённую ниже схему</w:t>
      </w:r>
      <w:r w:rsidR="00217E39">
        <w:rPr>
          <w:rFonts w:ascii="Times New Roman" w:hAnsi="Times New Roman" w:cs="Times New Roman"/>
          <w:sz w:val="28"/>
          <w:szCs w:val="28"/>
        </w:rPr>
        <w:t xml:space="preserve"> (по </w:t>
      </w:r>
      <w:r w:rsidR="0024369A">
        <w:rPr>
          <w:rFonts w:ascii="Times New Roman" w:hAnsi="Times New Roman" w:cs="Times New Roman"/>
          <w:sz w:val="28"/>
          <w:szCs w:val="28"/>
        </w:rPr>
        <w:t>2</w:t>
      </w:r>
      <w:r w:rsidR="00217E39">
        <w:rPr>
          <w:rFonts w:ascii="Times New Roman" w:hAnsi="Times New Roman" w:cs="Times New Roman"/>
          <w:sz w:val="28"/>
          <w:szCs w:val="28"/>
        </w:rPr>
        <w:t xml:space="preserve"> балл</w:t>
      </w:r>
      <w:r w:rsidR="0024369A">
        <w:rPr>
          <w:rFonts w:ascii="Times New Roman" w:hAnsi="Times New Roman" w:cs="Times New Roman"/>
          <w:sz w:val="28"/>
          <w:szCs w:val="28"/>
        </w:rPr>
        <w:t>а</w:t>
      </w:r>
      <w:r w:rsidR="00217E39">
        <w:rPr>
          <w:rFonts w:ascii="Times New Roman" w:hAnsi="Times New Roman" w:cs="Times New Roman"/>
          <w:sz w:val="28"/>
          <w:szCs w:val="28"/>
        </w:rPr>
        <w:t xml:space="preserve"> за каждую верную позицию)</w:t>
      </w:r>
    </w:p>
    <w:p w14:paraId="22A15493" w14:textId="62523DC9" w:rsidR="002444B1" w:rsidRDefault="00217E39" w:rsidP="00217E3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04AA0D39" wp14:editId="75A609FD">
            <wp:extent cx="5524500" cy="1657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92768" w14:textId="789514DC" w:rsidR="00217E39" w:rsidRDefault="00217E39" w:rsidP="00217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Заполните приведённую ниже схему (по </w:t>
      </w:r>
      <w:r w:rsidR="0024369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24369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за каждую верную позицию)</w:t>
      </w:r>
    </w:p>
    <w:p w14:paraId="3045C855" w14:textId="3BB071D5" w:rsidR="0024369A" w:rsidRPr="00217E39" w:rsidRDefault="0024369A" w:rsidP="002436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07BE3C5" wp14:editId="38712C59">
            <wp:extent cx="4967874" cy="5457825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083" cy="546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369A" w:rsidRPr="00217E39" w:rsidSect="00161505">
      <w:headerReference w:type="default" r:id="rId16"/>
      <w:footerReference w:type="default" r:id="rId1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ECA7EE" w14:textId="77777777" w:rsidR="005D3695" w:rsidRDefault="005D3695" w:rsidP="008D53D4">
      <w:pPr>
        <w:spacing w:after="0" w:line="240" w:lineRule="auto"/>
      </w:pPr>
      <w:r>
        <w:separator/>
      </w:r>
    </w:p>
  </w:endnote>
  <w:endnote w:type="continuationSeparator" w:id="0">
    <w:p w14:paraId="570B92E9" w14:textId="77777777" w:rsidR="005D3695" w:rsidRDefault="005D3695" w:rsidP="008D5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34A5" w14:textId="5DC7063E" w:rsidR="008D53D4" w:rsidRPr="00087E6F" w:rsidRDefault="008D53D4" w:rsidP="008D53D4">
    <w:pPr>
      <w:pStyle w:val="a6"/>
      <w:jc w:val="center"/>
      <w:rPr>
        <w:rFonts w:ascii="Times New Roman" w:hAnsi="Times New Roman" w:cs="Times New Roman"/>
      </w:rPr>
    </w:pPr>
    <w:r w:rsidRPr="00087E6F">
      <w:rPr>
        <w:rFonts w:ascii="Times New Roman" w:hAnsi="Times New Roman" w:cs="Times New Roman"/>
        <w:b/>
        <w:bCs/>
        <w:color w:val="202122"/>
        <w:sz w:val="21"/>
        <w:szCs w:val="21"/>
        <w:shd w:val="clear" w:color="auto" w:fill="FFFFFF"/>
      </w:rPr>
      <w:t xml:space="preserve">© </w:t>
    </w:r>
    <w:r w:rsidRPr="00087E6F">
      <w:rPr>
        <w:rFonts w:ascii="Times New Roman" w:hAnsi="Times New Roman" w:cs="Times New Roman"/>
      </w:rPr>
      <w:t>Министерство общего и профессионального образования Ростовской области, 202</w:t>
    </w:r>
    <w:r w:rsidR="00087E6F" w:rsidRPr="00087E6F">
      <w:rPr>
        <w:rFonts w:ascii="Times New Roman" w:hAnsi="Times New Roman" w:cs="Times New Roman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2BB66" w14:textId="77777777" w:rsidR="005D3695" w:rsidRDefault="005D3695" w:rsidP="008D53D4">
      <w:pPr>
        <w:spacing w:after="0" w:line="240" w:lineRule="auto"/>
      </w:pPr>
      <w:r>
        <w:separator/>
      </w:r>
    </w:p>
  </w:footnote>
  <w:footnote w:type="continuationSeparator" w:id="0">
    <w:p w14:paraId="16331BF7" w14:textId="77777777" w:rsidR="005D3695" w:rsidRDefault="005D3695" w:rsidP="008D5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A9F14" w14:textId="1ADE7FCD" w:rsidR="004C4097" w:rsidRPr="00087E6F" w:rsidRDefault="004C4097" w:rsidP="004C4097">
    <w:pPr>
      <w:pStyle w:val="a4"/>
      <w:pBdr>
        <w:bottom w:val="single" w:sz="12" w:space="1" w:color="auto"/>
      </w:pBdr>
      <w:rPr>
        <w:rFonts w:ascii="Times New Roman" w:hAnsi="Times New Roman" w:cs="Times New Roman"/>
      </w:rPr>
    </w:pPr>
    <w:r w:rsidRPr="00087E6F">
      <w:rPr>
        <w:rFonts w:ascii="Times New Roman" w:hAnsi="Times New Roman" w:cs="Times New Roman"/>
      </w:rPr>
      <w:t xml:space="preserve">Муниципальный этап </w:t>
    </w:r>
    <w:proofErr w:type="spellStart"/>
    <w:r w:rsidRPr="00087E6F">
      <w:rPr>
        <w:rFonts w:ascii="Times New Roman" w:hAnsi="Times New Roman" w:cs="Times New Roman"/>
      </w:rPr>
      <w:t>ВсОШ</w:t>
    </w:r>
    <w:proofErr w:type="spellEnd"/>
    <w:r w:rsidRPr="00087E6F">
      <w:rPr>
        <w:rFonts w:ascii="Times New Roman" w:hAnsi="Times New Roman" w:cs="Times New Roman"/>
      </w:rPr>
      <w:t xml:space="preserve"> </w:t>
    </w:r>
    <w:proofErr w:type="gramStart"/>
    <w:r w:rsidRPr="00087E6F">
      <w:rPr>
        <w:rFonts w:ascii="Times New Roman" w:hAnsi="Times New Roman" w:cs="Times New Roman"/>
      </w:rPr>
      <w:t>202</w:t>
    </w:r>
    <w:r w:rsidR="00087E6F" w:rsidRPr="00087E6F">
      <w:rPr>
        <w:rFonts w:ascii="Times New Roman" w:hAnsi="Times New Roman" w:cs="Times New Roman"/>
      </w:rPr>
      <w:t>4</w:t>
    </w:r>
    <w:r w:rsidRPr="00087E6F">
      <w:rPr>
        <w:rFonts w:ascii="Times New Roman" w:hAnsi="Times New Roman" w:cs="Times New Roman"/>
      </w:rPr>
      <w:t>-202</w:t>
    </w:r>
    <w:r w:rsidR="00087E6F" w:rsidRPr="00087E6F">
      <w:rPr>
        <w:rFonts w:ascii="Times New Roman" w:hAnsi="Times New Roman" w:cs="Times New Roman"/>
      </w:rPr>
      <w:t>5</w:t>
    </w:r>
    <w:proofErr w:type="gramEnd"/>
    <w:r w:rsidRPr="00087E6F">
      <w:rPr>
        <w:rFonts w:ascii="Times New Roman" w:hAnsi="Times New Roman" w:cs="Times New Roman"/>
      </w:rPr>
      <w:ptab w:relativeTo="margin" w:alignment="center" w:leader="none"/>
    </w:r>
    <w:r w:rsidRPr="00087E6F">
      <w:rPr>
        <w:rFonts w:ascii="Times New Roman" w:hAnsi="Times New Roman" w:cs="Times New Roman"/>
      </w:rPr>
      <w:t xml:space="preserve"> </w:t>
    </w:r>
    <w:r w:rsidRPr="00087E6F">
      <w:rPr>
        <w:rFonts w:ascii="Times New Roman" w:hAnsi="Times New Roman" w:cs="Times New Roman"/>
      </w:rPr>
      <w:ptab w:relativeTo="margin" w:alignment="right" w:leader="none"/>
    </w:r>
    <w:r w:rsidRPr="00087E6F">
      <w:rPr>
        <w:rFonts w:ascii="Times New Roman" w:hAnsi="Times New Roman" w:cs="Times New Roman"/>
      </w:rPr>
      <w:t xml:space="preserve">Право, </w:t>
    </w:r>
    <w:r w:rsidR="00087E6F">
      <w:rPr>
        <w:rFonts w:ascii="Times New Roman" w:hAnsi="Times New Roman" w:cs="Times New Roman"/>
      </w:rPr>
      <w:t>7-8</w:t>
    </w:r>
    <w:r w:rsidRPr="00087E6F">
      <w:rPr>
        <w:rFonts w:ascii="Times New Roman" w:hAnsi="Times New Roman" w:cs="Times New Roman"/>
      </w:rPr>
      <w:t xml:space="preserve"> класс</w:t>
    </w:r>
  </w:p>
  <w:p w14:paraId="4CE96D46" w14:textId="77777777" w:rsidR="008F487E" w:rsidRPr="00087E6F" w:rsidRDefault="008F487E" w:rsidP="004C4097">
    <w:pPr>
      <w:pStyle w:val="a4"/>
      <w:pBdr>
        <w:bottom w:val="single" w:sz="12" w:space="1" w:color="auto"/>
      </w:pBdr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505"/>
    <w:rsid w:val="000514E6"/>
    <w:rsid w:val="00083A87"/>
    <w:rsid w:val="00087E6F"/>
    <w:rsid w:val="000D7FF6"/>
    <w:rsid w:val="00157E08"/>
    <w:rsid w:val="00161505"/>
    <w:rsid w:val="001A733C"/>
    <w:rsid w:val="001F2232"/>
    <w:rsid w:val="00217E39"/>
    <w:rsid w:val="002412CF"/>
    <w:rsid w:val="0024369A"/>
    <w:rsid w:val="002444B1"/>
    <w:rsid w:val="002656FC"/>
    <w:rsid w:val="002F237F"/>
    <w:rsid w:val="00364454"/>
    <w:rsid w:val="003A01EE"/>
    <w:rsid w:val="004877D1"/>
    <w:rsid w:val="004B2184"/>
    <w:rsid w:val="004C4097"/>
    <w:rsid w:val="004D0CD0"/>
    <w:rsid w:val="004D0F84"/>
    <w:rsid w:val="004F7D5F"/>
    <w:rsid w:val="00534369"/>
    <w:rsid w:val="00562899"/>
    <w:rsid w:val="00575BE9"/>
    <w:rsid w:val="005B1971"/>
    <w:rsid w:val="005D3695"/>
    <w:rsid w:val="00662276"/>
    <w:rsid w:val="006D5FA6"/>
    <w:rsid w:val="00825224"/>
    <w:rsid w:val="00864727"/>
    <w:rsid w:val="008D53D4"/>
    <w:rsid w:val="008F487E"/>
    <w:rsid w:val="00901A5A"/>
    <w:rsid w:val="009E1F14"/>
    <w:rsid w:val="009F5844"/>
    <w:rsid w:val="00A019AA"/>
    <w:rsid w:val="00A0766D"/>
    <w:rsid w:val="00A44526"/>
    <w:rsid w:val="00AD5A5D"/>
    <w:rsid w:val="00BA23B6"/>
    <w:rsid w:val="00BE3EC9"/>
    <w:rsid w:val="00C00FC1"/>
    <w:rsid w:val="00D039D8"/>
    <w:rsid w:val="00E075AA"/>
    <w:rsid w:val="00E14155"/>
    <w:rsid w:val="00E73321"/>
    <w:rsid w:val="00EB3DA0"/>
    <w:rsid w:val="00EF4D61"/>
    <w:rsid w:val="00F35ACB"/>
    <w:rsid w:val="00F9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DAC12"/>
  <w15:chartTrackingRefBased/>
  <w15:docId w15:val="{F683D101-ECB7-456F-946E-C8E137847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7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5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53D4"/>
  </w:style>
  <w:style w:type="paragraph" w:styleId="a6">
    <w:name w:val="footer"/>
    <w:basedOn w:val="a"/>
    <w:link w:val="a7"/>
    <w:uiPriority w:val="99"/>
    <w:unhideWhenUsed/>
    <w:rsid w:val="008D5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5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1794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Лядов</dc:creator>
  <cp:keywords/>
  <dc:description/>
  <cp:lastModifiedBy>y</cp:lastModifiedBy>
  <cp:revision>3</cp:revision>
  <cp:lastPrinted>2021-10-02T18:49:00Z</cp:lastPrinted>
  <dcterms:created xsi:type="dcterms:W3CDTF">2024-11-06T16:04:00Z</dcterms:created>
  <dcterms:modified xsi:type="dcterms:W3CDTF">2024-11-06T16:06:00Z</dcterms:modified>
</cp:coreProperties>
</file>